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39F8B" w14:textId="77777777" w:rsidR="00977F6E" w:rsidRDefault="00977F6E" w:rsidP="00977F6E">
      <w:pPr>
        <w:spacing w:line="600" w:lineRule="exact"/>
        <w:rPr>
          <w:rFonts w:ascii="Times New Roman Regular" w:eastAsia="黑体" w:hAnsi="Times New Roman Regular" w:cs="Times New Roman Regular"/>
          <w:sz w:val="32"/>
          <w:szCs w:val="32"/>
        </w:rPr>
      </w:pPr>
      <w:r>
        <w:rPr>
          <w:rFonts w:ascii="Times New Roman Regular" w:eastAsia="黑体" w:hAnsi="Times New Roman Regular" w:cs="Times New Roman Regular"/>
          <w:sz w:val="32"/>
          <w:szCs w:val="32"/>
        </w:rPr>
        <w:t>附件</w:t>
      </w:r>
      <w:r>
        <w:rPr>
          <w:rFonts w:ascii="Times New Roman Regular" w:eastAsia="黑体" w:hAnsi="Times New Roman Regular" w:cs="Times New Roman Regular"/>
          <w:sz w:val="32"/>
          <w:szCs w:val="32"/>
        </w:rPr>
        <w:t>1</w:t>
      </w:r>
    </w:p>
    <w:p w14:paraId="490C99A5" w14:textId="77777777" w:rsidR="00977F6E" w:rsidRDefault="00977F6E" w:rsidP="00977F6E">
      <w:pPr>
        <w:spacing w:line="600" w:lineRule="exact"/>
        <w:rPr>
          <w:rFonts w:ascii="Times New Roman Regular" w:eastAsia="黑体" w:hAnsi="Times New Roman Regular" w:cs="Times New Roman Regular"/>
          <w:sz w:val="32"/>
          <w:szCs w:val="32"/>
        </w:rPr>
      </w:pPr>
    </w:p>
    <w:p w14:paraId="036F3C6A" w14:textId="77777777" w:rsidR="00977F6E" w:rsidRDefault="00977F6E" w:rsidP="00977F6E">
      <w:pPr>
        <w:adjustRightInd w:val="0"/>
        <w:snapToGrid w:val="0"/>
        <w:spacing w:line="520" w:lineRule="exact"/>
      </w:pPr>
      <w:r>
        <w:rPr>
          <w:rFonts w:ascii="华文中宋" w:eastAsia="华文中宋" w:hAnsi="华文中宋" w:cs="宋体" w:hint="eastAsia"/>
          <w:b/>
          <w:bCs/>
          <w:sz w:val="44"/>
          <w:szCs w:val="44"/>
        </w:rPr>
        <w:t xml:space="preserve">          会议代表名额分配表</w:t>
      </w:r>
    </w:p>
    <w:tbl>
      <w:tblPr>
        <w:tblpPr w:leftFromText="180" w:rightFromText="180" w:vertAnchor="text" w:horzAnchor="page" w:tblpXSpec="center" w:tblpY="521"/>
        <w:tblOverlap w:val="never"/>
        <w:tblW w:w="8783" w:type="dxa"/>
        <w:jc w:val="center"/>
        <w:tblLayout w:type="fixed"/>
        <w:tblLook w:val="04A0" w:firstRow="1" w:lastRow="0" w:firstColumn="1" w:lastColumn="0" w:noHBand="0" w:noVBand="1"/>
      </w:tblPr>
      <w:tblGrid>
        <w:gridCol w:w="1254"/>
        <w:gridCol w:w="1882"/>
        <w:gridCol w:w="1255"/>
        <w:gridCol w:w="1255"/>
        <w:gridCol w:w="1882"/>
        <w:gridCol w:w="1255"/>
      </w:tblGrid>
      <w:tr w:rsidR="00977F6E" w14:paraId="2DAF37AB" w14:textId="77777777" w:rsidTr="0060387F">
        <w:trPr>
          <w:trHeight w:val="312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6D7071" w14:textId="77777777" w:rsidR="00977F6E" w:rsidRDefault="00977F6E" w:rsidP="006038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18"/>
              </w:rPr>
              <w:t>序号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7F9942" w14:textId="77777777" w:rsidR="00977F6E" w:rsidRDefault="00977F6E" w:rsidP="006038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18"/>
              </w:rPr>
              <w:t>省份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75CA2" w14:textId="77777777" w:rsidR="00977F6E" w:rsidRDefault="00977F6E" w:rsidP="006038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18"/>
              </w:rPr>
              <w:t>名额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97CA8" w14:textId="77777777" w:rsidR="00977F6E" w:rsidRDefault="00977F6E" w:rsidP="0060387F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18"/>
              </w:rPr>
              <w:t>序号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D00FA6" w14:textId="77777777" w:rsidR="00977F6E" w:rsidRDefault="00977F6E" w:rsidP="006038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18"/>
              </w:rPr>
              <w:t>省份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52C3E" w14:textId="77777777" w:rsidR="00977F6E" w:rsidRDefault="00977F6E" w:rsidP="006038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18"/>
              </w:rPr>
              <w:t>名额</w:t>
            </w:r>
          </w:p>
        </w:tc>
      </w:tr>
      <w:tr w:rsidR="00977F6E" w14:paraId="6B21EB52" w14:textId="77777777" w:rsidTr="0060387F">
        <w:trPr>
          <w:trHeight w:val="312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593D" w14:textId="77777777" w:rsidR="00977F6E" w:rsidRDefault="00977F6E" w:rsidP="006038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42E3" w14:textId="77777777" w:rsidR="00977F6E" w:rsidRDefault="00977F6E" w:rsidP="006038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F47B" w14:textId="77777777" w:rsidR="00977F6E" w:rsidRDefault="00977F6E" w:rsidP="006038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C974" w14:textId="77777777" w:rsidR="00977F6E" w:rsidRDefault="00977F6E" w:rsidP="006038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5EE0" w14:textId="77777777" w:rsidR="00977F6E" w:rsidRDefault="00977F6E" w:rsidP="006038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9B41" w14:textId="77777777" w:rsidR="00977F6E" w:rsidRDefault="00977F6E" w:rsidP="0060387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Cs w:val="18"/>
              </w:rPr>
            </w:pPr>
          </w:p>
        </w:tc>
      </w:tr>
      <w:tr w:rsidR="00977F6E" w14:paraId="3F370BE8" w14:textId="77777777" w:rsidTr="0060387F">
        <w:trPr>
          <w:trHeight w:val="5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4D9969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304EC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>北京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098EB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73847" w14:textId="77777777" w:rsidR="00977F6E" w:rsidRDefault="00977F6E" w:rsidP="0060387F">
            <w:pPr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6CB84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>广东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A6AFC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Cs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977F6E" w14:paraId="5CB9AD85" w14:textId="77777777" w:rsidTr="0060387F">
        <w:trPr>
          <w:trHeight w:val="5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D08C43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1BD09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1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天津</w:t>
              </w:r>
            </w:hyperlink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DBBD0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B0796" w14:textId="77777777" w:rsidR="00977F6E" w:rsidRDefault="00977F6E" w:rsidP="0060387F">
            <w:pPr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EC3FB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33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广西</w:t>
              </w:r>
            </w:hyperlink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160C1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Cs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bCs/>
                <w:kern w:val="0"/>
                <w:sz w:val="20"/>
                <w:szCs w:val="20"/>
              </w:rPr>
              <w:t>2</w:t>
            </w:r>
          </w:p>
        </w:tc>
      </w:tr>
      <w:tr w:rsidR="00977F6E" w14:paraId="6A904FA7" w14:textId="77777777" w:rsidTr="0060387F">
        <w:trPr>
          <w:trHeight w:val="5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42A640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0C469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b/>
                <w:kern w:val="0"/>
                <w:sz w:val="20"/>
                <w:szCs w:val="20"/>
              </w:rPr>
              <w:t>河北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BBDD9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EEF2C" w14:textId="77777777" w:rsidR="00977F6E" w:rsidRDefault="00977F6E" w:rsidP="0060387F">
            <w:pPr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A2D72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35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海南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E4CAC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Cs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977F6E" w14:paraId="34AF0373" w14:textId="77777777" w:rsidTr="0060387F">
        <w:trPr>
          <w:trHeight w:val="5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4CAC75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0E8D5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5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山西</w:t>
              </w:r>
            </w:hyperlink>
            <w:r>
              <w:rPr>
                <w:rFonts w:ascii="Times New Roman Regular" w:eastAsia="华文仿宋" w:hAnsi="Times New Roman Regular" w:cs="Times New Roman Regular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1158A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400A9" w14:textId="77777777" w:rsidR="00977F6E" w:rsidRDefault="00977F6E" w:rsidP="0060387F">
            <w:pPr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A2FB4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>重</w:t>
            </w:r>
            <w:r>
              <w:rPr>
                <w:rFonts w:ascii="Times New Roman Regular" w:hAnsi="Times New Roman Regular" w:cs="Times New Roman Regular" w:hint="eastAsia"/>
                <w:b/>
                <w:kern w:val="0"/>
                <w:sz w:val="20"/>
                <w:szCs w:val="20"/>
              </w:rPr>
              <w:t>庆</w:t>
            </w:r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 xml:space="preserve">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50433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Cs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977F6E" w14:paraId="400B1396" w14:textId="77777777" w:rsidTr="0060387F">
        <w:trPr>
          <w:trHeight w:val="5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243456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88DC0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7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内蒙古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2D5AB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BCF92" w14:textId="77777777" w:rsidR="00977F6E" w:rsidRDefault="00977F6E" w:rsidP="0060387F">
            <w:pPr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6F4B3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39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四川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636A4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Cs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977F6E" w14:paraId="518AC2CD" w14:textId="77777777" w:rsidTr="0060387F">
        <w:trPr>
          <w:trHeight w:val="5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FB2B73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E98F8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>辽宁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F32CC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C6146" w14:textId="77777777" w:rsidR="00977F6E" w:rsidRDefault="00977F6E" w:rsidP="0060387F">
            <w:pPr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C97DF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41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贵州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AE689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Cs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977F6E" w14:paraId="22C705E0" w14:textId="77777777" w:rsidTr="0060387F">
        <w:trPr>
          <w:trHeight w:val="49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6012AE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98B35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>吉林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E3C9C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7E3AB" w14:textId="77777777" w:rsidR="00977F6E" w:rsidRDefault="00977F6E" w:rsidP="0060387F">
            <w:pPr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5FD66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>云南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70992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Cs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977F6E" w14:paraId="79E60D99" w14:textId="77777777" w:rsidTr="0060387F">
        <w:trPr>
          <w:trHeight w:val="5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392210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CA8C9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b/>
                <w:kern w:val="0"/>
                <w:sz w:val="20"/>
                <w:szCs w:val="20"/>
              </w:rPr>
              <w:t>黑龙江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41337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209E9" w14:textId="77777777" w:rsidR="00977F6E" w:rsidRDefault="00977F6E" w:rsidP="0060387F">
            <w:pPr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2FCE5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44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陕西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CC171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Cs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977F6E" w14:paraId="6BAC696A" w14:textId="77777777" w:rsidTr="0060387F">
        <w:trPr>
          <w:trHeight w:val="52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A4A909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57AE4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15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上海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82E48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45580" w14:textId="77777777" w:rsidR="00977F6E" w:rsidRDefault="00977F6E" w:rsidP="0060387F">
            <w:pPr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0E512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46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甘肃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0A7A7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Cs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977F6E" w14:paraId="4EF7F1CD" w14:textId="77777777" w:rsidTr="0060387F">
        <w:trPr>
          <w:trHeight w:val="52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54E6BE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4DBC4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17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江苏</w:t>
              </w:r>
            </w:hyperlink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FD8C0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B22D3" w14:textId="77777777" w:rsidR="00977F6E" w:rsidRDefault="00977F6E" w:rsidP="0060387F">
            <w:pPr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3FA33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b/>
                <w:kern w:val="0"/>
                <w:sz w:val="20"/>
                <w:szCs w:val="20"/>
              </w:rPr>
              <w:t>青海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278FA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Cs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977F6E" w14:paraId="000AD2E4" w14:textId="77777777" w:rsidTr="0060387F">
        <w:trPr>
          <w:trHeight w:val="52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041D4B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4753A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19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浙江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207A3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E2B0" w14:textId="77777777" w:rsidR="00977F6E" w:rsidRDefault="00977F6E" w:rsidP="0060387F">
            <w:pPr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4580D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50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宁夏</w:t>
              </w:r>
            </w:hyperlink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2A399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Cs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977F6E" w14:paraId="1DBC49E7" w14:textId="77777777" w:rsidTr="0060387F">
        <w:trPr>
          <w:trHeight w:val="52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49320C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1D032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21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安徽</w:t>
              </w:r>
            </w:hyperlink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CCEE7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A4B5B" w14:textId="77777777" w:rsidR="00977F6E" w:rsidRDefault="00977F6E" w:rsidP="0060387F">
            <w:pPr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9E14A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>新疆</w:t>
            </w:r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497B1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Cs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977F6E" w14:paraId="79B13535" w14:textId="77777777" w:rsidTr="0060387F">
        <w:trPr>
          <w:trHeight w:val="52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6BEC45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40C99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>福建</w:t>
            </w:r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43B3F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1CEC9" w14:textId="77777777" w:rsidR="00977F6E" w:rsidRDefault="00977F6E" w:rsidP="0060387F">
            <w:pPr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6A1E7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54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新疆兵团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DED31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Cs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977F6E" w14:paraId="4C9F18FF" w14:textId="77777777" w:rsidTr="0060387F">
        <w:trPr>
          <w:trHeight w:val="52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532C3D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4EEE8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>江西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E36D0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99F34" w14:textId="77777777" w:rsidR="00977F6E" w:rsidRDefault="00977F6E" w:rsidP="0060387F">
            <w:pPr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D7F55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56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黑龙江农垦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ABA04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Cs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977F6E" w14:paraId="7161E8A4" w14:textId="77777777" w:rsidTr="0060387F">
        <w:trPr>
          <w:trHeight w:val="499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8EDE0F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99CC0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24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山东</w:t>
              </w:r>
            </w:hyperlink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F272D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EB061" w14:textId="77777777" w:rsidR="00977F6E" w:rsidRDefault="00977F6E" w:rsidP="0060387F">
            <w:pPr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15A92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b/>
                <w:kern w:val="0"/>
                <w:sz w:val="20"/>
                <w:szCs w:val="20"/>
              </w:rPr>
              <w:t>广东农垦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C6B01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Cs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977F6E" w14:paraId="41284563" w14:textId="77777777" w:rsidTr="0060387F">
        <w:trPr>
          <w:trHeight w:val="52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26CF44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A4EEC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26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河南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2B12B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374CC" w14:textId="77777777" w:rsidR="00977F6E" w:rsidRDefault="00977F6E" w:rsidP="0060387F">
            <w:pPr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47619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>大连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7B92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Cs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977F6E" w14:paraId="5CE7A683" w14:textId="77777777" w:rsidTr="0060387F">
        <w:trPr>
          <w:trHeight w:val="52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FACD64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65AC7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>湖北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58240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291C4" w14:textId="77777777" w:rsidR="00977F6E" w:rsidRDefault="00977F6E" w:rsidP="0060387F">
            <w:pPr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ECEBD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62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青岛</w:t>
              </w:r>
            </w:hyperlink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E0DE3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Cs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977F6E" w14:paraId="37424F49" w14:textId="77777777" w:rsidTr="0060387F">
        <w:trPr>
          <w:trHeight w:val="52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EBE2E8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CA6AA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hyperlink w:anchor="_bookmark30" w:history="1">
              <w:r>
                <w:rPr>
                  <w:rFonts w:ascii="Times New Roman Regular" w:hAnsi="Times New Roman Regular" w:cs="Times New Roman Regular"/>
                  <w:b/>
                  <w:kern w:val="0"/>
                  <w:sz w:val="20"/>
                  <w:szCs w:val="20"/>
                </w:rPr>
                <w:t>湖南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28D10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A9FB0" w14:textId="77777777" w:rsidR="00977F6E" w:rsidRDefault="00977F6E" w:rsidP="0060387F">
            <w:pPr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D0CF7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b/>
                <w:kern w:val="0"/>
                <w:sz w:val="20"/>
                <w:szCs w:val="20"/>
              </w:rPr>
              <w:t>湖南省湘潭市</w:t>
            </w:r>
          </w:p>
          <w:p w14:paraId="57271408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b/>
                <w:kern w:val="0"/>
                <w:sz w:val="20"/>
                <w:szCs w:val="20"/>
              </w:rPr>
              <w:t>农业农村局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84882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 w:val="20"/>
                <w:szCs w:val="20"/>
              </w:rPr>
              <w:t>1</w:t>
            </w:r>
          </w:p>
        </w:tc>
      </w:tr>
      <w:tr w:rsidR="00977F6E" w14:paraId="5E0E890A" w14:textId="77777777" w:rsidTr="0060387F">
        <w:trPr>
          <w:trHeight w:val="525"/>
          <w:jc w:val="center"/>
        </w:trPr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E875DF" w14:textId="77777777" w:rsidR="00977F6E" w:rsidRDefault="00977F6E" w:rsidP="0060387F">
            <w:pPr>
              <w:widowControl/>
              <w:jc w:val="center"/>
              <w:rPr>
                <w:rFonts w:ascii="Times New Roman Regular" w:hAnsi="Times New Roman Regular" w:cs="Times New Roman Regular"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b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9107" w14:textId="77777777" w:rsidR="00977F6E" w:rsidRDefault="00977F6E" w:rsidP="0060387F">
            <w:pPr>
              <w:jc w:val="center"/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b/>
                <w:kern w:val="0"/>
                <w:sz w:val="20"/>
                <w:szCs w:val="20"/>
              </w:rPr>
              <w:t>47</w:t>
            </w:r>
          </w:p>
        </w:tc>
      </w:tr>
    </w:tbl>
    <w:p w14:paraId="6EAC3A1E" w14:textId="77777777" w:rsidR="00977F6E" w:rsidRDefault="00977F6E" w:rsidP="00977F6E">
      <w:pPr>
        <w:pStyle w:val="ae"/>
        <w:spacing w:line="600" w:lineRule="exact"/>
        <w:ind w:left="0" w:right="0" w:firstLine="0"/>
        <w:rPr>
          <w:rFonts w:ascii="Times New Roman Regular" w:eastAsia="仿宋_GB2312" w:hAnsi="Times New Roman Regular" w:cs="Times New Roman Regular" w:hint="eastAsia"/>
          <w:lang w:val="en-US"/>
        </w:rPr>
        <w:sectPr w:rsidR="00977F6E" w:rsidSect="00977F6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D4F1887" w14:textId="77777777" w:rsidR="002D62E8" w:rsidRDefault="002D62E8">
      <w:pPr>
        <w:rPr>
          <w:rFonts w:hint="eastAsia"/>
        </w:rPr>
      </w:pPr>
    </w:p>
    <w:sectPr w:rsidR="002D6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等线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6E"/>
    <w:rsid w:val="002D62E8"/>
    <w:rsid w:val="004F006A"/>
    <w:rsid w:val="00977F6E"/>
    <w:rsid w:val="00EA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9007E"/>
  <w15:chartTrackingRefBased/>
  <w15:docId w15:val="{B04CBFAC-E65A-4334-8F85-4AA52F2F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F6E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77F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F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F6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F6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F6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F6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F6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F6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F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F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F6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77F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F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F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F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F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F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F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F6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F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F6E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977F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F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F6E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977F6E"/>
    <w:pPr>
      <w:ind w:left="118" w:right="116" w:firstLine="638"/>
    </w:pPr>
    <w:rPr>
      <w:rFonts w:ascii="Arial Unicode MS" w:eastAsia="Arial Unicode MS" w:hAnsi="Arial Unicode MS" w:cs="Arial Unicode MS"/>
      <w:sz w:val="32"/>
      <w:szCs w:val="32"/>
      <w:lang w:val="zh-CN" w:bidi="zh-CN"/>
    </w:rPr>
  </w:style>
  <w:style w:type="character" w:customStyle="1" w:styleId="af">
    <w:name w:val="正文文本 字符"/>
    <w:basedOn w:val="a0"/>
    <w:link w:val="ae"/>
    <w:uiPriority w:val="1"/>
    <w:rsid w:val="00977F6E"/>
    <w:rPr>
      <w:rFonts w:ascii="Arial Unicode MS" w:eastAsia="Arial Unicode MS" w:hAnsi="Arial Unicode MS" w:cs="Arial Unicode MS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2025-05-07T02:49:00Z</dcterms:created>
  <dcterms:modified xsi:type="dcterms:W3CDTF">2025-05-07T02:49:00Z</dcterms:modified>
</cp:coreProperties>
</file>