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DF17">
      <w:pPr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</w:p>
    <w:p w14:paraId="434D01AB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eastAsia="zh-CN"/>
        </w:rPr>
        <w:t>全国共享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  <w:t>乡村振兴实践指导师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eastAsia="zh-CN"/>
        </w:rPr>
        <w:t>申报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</w:rPr>
        <w:t>表</w:t>
      </w:r>
    </w:p>
    <w:tbl>
      <w:tblPr>
        <w:tblStyle w:val="9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82"/>
        <w:gridCol w:w="780"/>
        <w:gridCol w:w="52"/>
        <w:gridCol w:w="861"/>
        <w:gridCol w:w="1495"/>
        <w:gridCol w:w="1781"/>
        <w:gridCol w:w="1906"/>
      </w:tblGrid>
      <w:tr w14:paraId="4041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3B25548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82" w:type="dxa"/>
            <w:vAlign w:val="center"/>
          </w:tcPr>
          <w:p w14:paraId="758735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69FBAFF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1" w:type="dxa"/>
            <w:vAlign w:val="center"/>
          </w:tcPr>
          <w:p w14:paraId="43B4685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66309DE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781" w:type="dxa"/>
            <w:vAlign w:val="center"/>
          </w:tcPr>
          <w:p w14:paraId="3B4BD2F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3EA707F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二寸照片</w:t>
            </w:r>
          </w:p>
        </w:tc>
      </w:tr>
      <w:tr w14:paraId="5739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570A2B3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籍    贯</w:t>
            </w:r>
          </w:p>
        </w:tc>
        <w:tc>
          <w:tcPr>
            <w:tcW w:w="1482" w:type="dxa"/>
            <w:vAlign w:val="center"/>
          </w:tcPr>
          <w:p w14:paraId="6916233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4CD072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61" w:type="dxa"/>
            <w:vAlign w:val="center"/>
          </w:tcPr>
          <w:p w14:paraId="23C83AC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2AB4625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81" w:type="dxa"/>
            <w:vAlign w:val="center"/>
          </w:tcPr>
          <w:p w14:paraId="19D52D6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7AA6242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66E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4F1C9D3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175" w:type="dxa"/>
            <w:gridSpan w:val="4"/>
            <w:vAlign w:val="center"/>
          </w:tcPr>
          <w:p w14:paraId="677553B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23C1DAA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781" w:type="dxa"/>
            <w:vAlign w:val="center"/>
          </w:tcPr>
          <w:p w14:paraId="7865D36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35387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E04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5AF66AF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175" w:type="dxa"/>
            <w:gridSpan w:val="4"/>
            <w:vAlign w:val="center"/>
          </w:tcPr>
          <w:p w14:paraId="00745FA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34BF429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1" w:type="dxa"/>
            <w:vAlign w:val="center"/>
          </w:tcPr>
          <w:p w14:paraId="3C09667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54077A9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BFE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5F702B5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670" w:type="dxa"/>
            <w:gridSpan w:val="5"/>
            <w:vAlign w:val="center"/>
          </w:tcPr>
          <w:p w14:paraId="6F06A01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79EE6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906" w:type="dxa"/>
            <w:vAlign w:val="center"/>
          </w:tcPr>
          <w:p w14:paraId="57ED6CF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77A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6B97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80"/>
                <w:sz w:val="28"/>
                <w:szCs w:val="28"/>
                <w:lang w:eastAsia="zh-CN"/>
              </w:rPr>
              <w:t>从事产业或</w:t>
            </w:r>
            <w:r>
              <w:rPr>
                <w:rFonts w:hint="default" w:ascii="Times New Roman" w:hAnsi="Times New Roman" w:eastAsia="仿宋" w:cs="Times New Roman"/>
                <w:color w:val="auto"/>
                <w:w w:val="80"/>
                <w:sz w:val="28"/>
                <w:szCs w:val="28"/>
              </w:rPr>
              <w:t>专业领域</w:t>
            </w:r>
          </w:p>
        </w:tc>
        <w:tc>
          <w:tcPr>
            <w:tcW w:w="4670" w:type="dxa"/>
            <w:gridSpan w:val="5"/>
            <w:vAlign w:val="center"/>
          </w:tcPr>
          <w:p w14:paraId="27A5252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3C2FACE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  <w:tc>
          <w:tcPr>
            <w:tcW w:w="1906" w:type="dxa"/>
            <w:vAlign w:val="center"/>
          </w:tcPr>
          <w:p w14:paraId="3519C8A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CA4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62" w:type="dxa"/>
            <w:gridSpan w:val="3"/>
            <w:vAlign w:val="center"/>
          </w:tcPr>
          <w:p w14:paraId="7AFA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</w:rPr>
              <w:t>从事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农民培训工作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</w:rPr>
              <w:t>年限</w:t>
            </w:r>
          </w:p>
        </w:tc>
        <w:tc>
          <w:tcPr>
            <w:tcW w:w="2408" w:type="dxa"/>
            <w:gridSpan w:val="3"/>
            <w:vAlign w:val="center"/>
          </w:tcPr>
          <w:p w14:paraId="2B8A6DA1">
            <w:pPr>
              <w:spacing w:line="420" w:lineRule="exact"/>
              <w:ind w:firstLine="200" w:firstLineChars="100"/>
              <w:rPr>
                <w:rFonts w:hint="default" w:ascii="Times New Roman" w:hAnsi="Times New Roman" w:eastAsia="仿宋" w:cs="Times New Roman"/>
                <w:color w:val="auto"/>
                <w:spacing w:val="-4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DAF6C41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每年学时数</w:t>
            </w:r>
          </w:p>
        </w:tc>
        <w:tc>
          <w:tcPr>
            <w:tcW w:w="1906" w:type="dxa"/>
            <w:vAlign w:val="center"/>
          </w:tcPr>
          <w:p w14:paraId="747B8EF7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</w:t>
            </w:r>
          </w:p>
        </w:tc>
      </w:tr>
      <w:tr w14:paraId="2539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5FA0357A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推荐类别</w:t>
            </w:r>
          </w:p>
        </w:tc>
        <w:tc>
          <w:tcPr>
            <w:tcW w:w="8357" w:type="dxa"/>
            <w:gridSpan w:val="7"/>
            <w:vAlign w:val="center"/>
          </w:tcPr>
          <w:p w14:paraId="0F06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（仅选一项）</w:t>
            </w:r>
            <w:r>
              <w:rPr>
                <w:rFonts w:hint="eastAsia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产业技能 </w:t>
            </w:r>
            <w:r>
              <w:rPr>
                <w:rFonts w:hint="eastAsia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经营管理  </w:t>
            </w:r>
            <w:r>
              <w:rPr>
                <w:rFonts w:hint="eastAsia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生产经营综合</w:t>
            </w:r>
          </w:p>
          <w:p w14:paraId="5E3B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680" w:firstLineChars="6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 xml:space="preserve">乡村治理   </w:t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w w:val="100"/>
                <w:sz w:val="28"/>
                <w:szCs w:val="28"/>
                <w:lang w:val="en-US" w:eastAsia="zh-CN"/>
              </w:rPr>
              <w:t>社会化服务</w:t>
            </w:r>
          </w:p>
        </w:tc>
      </w:tr>
      <w:tr w14:paraId="7DEE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500" w:type="dxa"/>
            <w:vAlign w:val="center"/>
          </w:tcPr>
          <w:p w14:paraId="3B99E99B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教育和</w:t>
            </w:r>
          </w:p>
          <w:p w14:paraId="70CCFCCD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学  习</w:t>
            </w:r>
          </w:p>
          <w:p w14:paraId="6276A3F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经  历</w:t>
            </w:r>
          </w:p>
        </w:tc>
        <w:tc>
          <w:tcPr>
            <w:tcW w:w="8357" w:type="dxa"/>
            <w:gridSpan w:val="7"/>
            <w:vAlign w:val="center"/>
          </w:tcPr>
          <w:p w14:paraId="521E3B6C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接受学历教育和参加省级及以上培训情况，如：何时何地在何院校，开展何种学习。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  <w:t>）</w:t>
            </w:r>
          </w:p>
          <w:p w14:paraId="1E36C7E9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CD571F9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F65FBED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71A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110AA260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工作情况</w:t>
            </w:r>
          </w:p>
        </w:tc>
        <w:tc>
          <w:tcPr>
            <w:tcW w:w="8357" w:type="dxa"/>
            <w:gridSpan w:val="7"/>
            <w:vAlign w:val="center"/>
          </w:tcPr>
          <w:p w14:paraId="40550EBF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（主要工作内容和成效。如：何时何地何单位从事何种工作；经营产业发展情况，产业规模、效益等；乡村治理具体做法，产生作用；辐射带动情况；本人获得市级及以上荣誉情况。）</w:t>
            </w:r>
          </w:p>
          <w:p w14:paraId="473E2762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16ABC7DB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1CB223FC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0E6A1893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4B218BD8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6AC8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1500" w:type="dxa"/>
            <w:vAlign w:val="center"/>
          </w:tcPr>
          <w:p w14:paraId="512A556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教学情况</w:t>
            </w:r>
          </w:p>
        </w:tc>
        <w:tc>
          <w:tcPr>
            <w:tcW w:w="8357" w:type="dxa"/>
            <w:gridSpan w:val="7"/>
          </w:tcPr>
          <w:p w14:paraId="72D8D66E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（从事农民培训工作以来相关教学经历，包括主授课程名称和主要内容、教学特点、主要成效、学员评价、本人获得教学荣誉和职业证书情况等。）</w:t>
            </w:r>
          </w:p>
          <w:p w14:paraId="672DA71C">
            <w:pPr>
              <w:spacing w:line="36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6E24B976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A81405A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02C1782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509438B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65F536A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982C21F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825D96B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20D7AC3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52324B5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CF7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500" w:type="dxa"/>
            <w:vAlign w:val="center"/>
          </w:tcPr>
          <w:p w14:paraId="2E643FA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单位</w:t>
            </w:r>
          </w:p>
          <w:p w14:paraId="53EC46B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见</w:t>
            </w:r>
          </w:p>
        </w:tc>
        <w:tc>
          <w:tcPr>
            <w:tcW w:w="8357" w:type="dxa"/>
            <w:gridSpan w:val="7"/>
          </w:tcPr>
          <w:p w14:paraId="5023CE0A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67B3CBE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3185052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413B244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17FB19A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C4B52DE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4C01096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CF06E2E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负责人签字</w:t>
            </w:r>
          </w:p>
          <w:p w14:paraId="79A3666D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CB920B6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（公章）    年    月    日</w:t>
            </w:r>
          </w:p>
        </w:tc>
      </w:tr>
      <w:tr w14:paraId="7D9C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00" w:type="dxa"/>
            <w:vAlign w:val="center"/>
          </w:tcPr>
          <w:p w14:paraId="253EA028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省级广校（中心）</w:t>
            </w:r>
          </w:p>
          <w:p w14:paraId="2B92F4B5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见</w:t>
            </w:r>
          </w:p>
        </w:tc>
        <w:tc>
          <w:tcPr>
            <w:tcW w:w="8357" w:type="dxa"/>
            <w:gridSpan w:val="7"/>
          </w:tcPr>
          <w:p w14:paraId="424B96AE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1287D54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E2A6338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7B87E54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71C53A2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54917A0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E6636BA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11BC3D5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负责人签字</w:t>
            </w:r>
          </w:p>
          <w:p w14:paraId="0FA6650B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6F2145D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（公章）    年    月    日</w:t>
            </w:r>
          </w:p>
        </w:tc>
      </w:tr>
    </w:tbl>
    <w:p w14:paraId="1E5047FD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FE28E-855F-4EF5-8B1E-20B1FDC1E7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9C0C7E6-248C-4159-B93E-ACCD09CEC8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2BD107-992C-4F92-B845-BD7A44F308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1BBBE37-BB8B-4B14-96D9-87A55CD22A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98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9CDDA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9CDDA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690C"/>
    <w:rsid w:val="01394F08"/>
    <w:rsid w:val="0297489D"/>
    <w:rsid w:val="0829632A"/>
    <w:rsid w:val="0DE779CD"/>
    <w:rsid w:val="10DA5B72"/>
    <w:rsid w:val="1C6E1744"/>
    <w:rsid w:val="22416E94"/>
    <w:rsid w:val="25E60A51"/>
    <w:rsid w:val="275B1CC9"/>
    <w:rsid w:val="2830463C"/>
    <w:rsid w:val="2B65570C"/>
    <w:rsid w:val="2F0C4FB2"/>
    <w:rsid w:val="2F4E690C"/>
    <w:rsid w:val="33660BF9"/>
    <w:rsid w:val="38BD7396"/>
    <w:rsid w:val="39527AD4"/>
    <w:rsid w:val="42342B36"/>
    <w:rsid w:val="43161F7C"/>
    <w:rsid w:val="4715430B"/>
    <w:rsid w:val="4B0F7D01"/>
    <w:rsid w:val="4F354E58"/>
    <w:rsid w:val="4FCF3536"/>
    <w:rsid w:val="539A2973"/>
    <w:rsid w:val="56080DBF"/>
    <w:rsid w:val="5B044626"/>
    <w:rsid w:val="61543A54"/>
    <w:rsid w:val="69B86E2A"/>
    <w:rsid w:val="6B8B7196"/>
    <w:rsid w:val="70A17262"/>
    <w:rsid w:val="73A81F4C"/>
    <w:rsid w:val="751A5FEA"/>
    <w:rsid w:val="7526275F"/>
    <w:rsid w:val="788400FD"/>
    <w:rsid w:val="7DA330E4"/>
    <w:rsid w:val="7DE03890"/>
    <w:rsid w:val="7F3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354</Characters>
  <Lines>0</Lines>
  <Paragraphs>0</Paragraphs>
  <TotalTime>5</TotalTime>
  <ScaleCrop>false</ScaleCrop>
  <LinksUpToDate>false</LinksUpToDate>
  <CharactersWithSpaces>355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2021-03-18T01:51:00Z</dcterms:created>
  <dc:creator>summer群</dc:creator>
  <cp:lastModifiedBy>WPS_1695366833</cp:lastModifiedBy>
  <cp:lastPrinted>2025-03-19T07:14:00Z</cp:lastPrinted>
  <dcterms:modified xsi:type="dcterms:W3CDTF">2025-03-24T02:06:51Z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E41E4304A4544100B356934A1C6B7FA2_13</vt:lpwstr>
  </property>
  <property fmtid="{D5CDD505-2E9C-101B-9397-08002B2CF9AE}" pid="4" name="KSOTemplateDocerSaveRecord">
    <vt:lpwstr>eyJoZGlkIjoiMzE3OWRlYzQ0NTdlOGVmNWM2NGFmYjA4ZmU0NzUwNGIiLCJ1c2VySWQiOiIxNTQxMDIzMjU3In0=</vt:lpwstr>
  </property>
</Properties>
</file>