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D095"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E6EF83F"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 w14:paraId="59924DA3"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 w14:paraId="2E9A8D96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 w14:paraId="3224DD31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二、考生须持本人有效身份证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等证件材料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，经工作人员审验后方可参加面试。</w:t>
      </w:r>
    </w:p>
    <w:p w14:paraId="5F636395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 w14:paraId="62CE04E1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四、考生实行封闭管理。考生进入候考室后即实行集中封闭管理，面试期间要遵守纪律，服从管理。不得随意走动、大声喧哗，禁止与外界人员接触。</w:t>
      </w:r>
    </w:p>
    <w:p w14:paraId="62EBF508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五、面试前，考生通过抽签确定参加面试的顺序。面试开始后，由工作人员按顺序逐一引入考场。</w:t>
      </w:r>
    </w:p>
    <w:p w14:paraId="6390EF1B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六、面试过程中，考生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不得向考官透露个人姓名、家庭成员信息等可能影响公正评分的信息。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要按照规定回答问题，答题结束时要报告“回答完毕”。到达规定时间，考生须及时停止回答问题。</w:t>
      </w:r>
    </w:p>
    <w:p w14:paraId="72F015EB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七、面试结束后考生立即离开面试室。离开时不得带走草稿纸等任何面试资料。</w:t>
      </w:r>
    </w:p>
    <w:p w14:paraId="73930E99">
      <w:pPr>
        <w:snapToGrid w:val="0"/>
        <w:spacing w:line="52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八、在考场内扰乱面试秩序的，视情节轻重给予处理，直至宣布取消面试资格。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B55C0-814F-4850-8892-333D051FB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2822A3D-2123-48BA-B541-5B0E4A7A8D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638EAB-35FA-40F2-A7C9-AF1451AAD1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093DF3-7022-4185-A46B-888CD21281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F750B74"/>
    <w:rsid w:val="1E265353"/>
    <w:rsid w:val="1FA4528D"/>
    <w:rsid w:val="21077F80"/>
    <w:rsid w:val="26C6480F"/>
    <w:rsid w:val="29411A73"/>
    <w:rsid w:val="369E2432"/>
    <w:rsid w:val="38800F49"/>
    <w:rsid w:val="40312397"/>
    <w:rsid w:val="6C16551D"/>
    <w:rsid w:val="712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415</Words>
  <Characters>415</Characters>
  <Lines>3</Lines>
  <Paragraphs>1</Paragraphs>
  <TotalTime>5</TotalTime>
  <ScaleCrop>false</ScaleCrop>
  <LinksUpToDate>false</LinksUpToDate>
  <CharactersWithSpaces>415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2021-04-26T01:28:00Z</dcterms:created>
  <dc:creator>DL</dc:creator>
  <cp:lastModifiedBy>王旭晖</cp:lastModifiedBy>
  <cp:lastPrinted>2023-08-15T07:23:00Z</cp:lastPrinted>
  <dcterms:modified xsi:type="dcterms:W3CDTF">2024-11-24T08:02:57Z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5F545A2361104A1FB4184F388C1FBAB4</vt:lpwstr>
  </property>
</Properties>
</file>