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615BE">
      <w:pPr>
        <w:pStyle w:val="2"/>
        <w:jc w:val="left"/>
        <w:rPr>
          <w:rFonts w:hint="eastAsia" w:ascii="仿宋" w:hAnsi="仿宋" w:eastAsia="仿宋" w:cs="仿宋"/>
          <w:b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附件</w:t>
      </w:r>
    </w:p>
    <w:p w14:paraId="52680F68">
      <w:pPr>
        <w:pStyle w:val="2"/>
        <w:rPr>
          <w:rFonts w:hint="eastAsia" w:ascii="方正小标宋_GBK" w:eastAsia="方正小标宋_GBK"/>
          <w:b w:val="0"/>
          <w:sz w:val="36"/>
          <w:szCs w:val="36"/>
          <w:u w:val="single"/>
        </w:rPr>
      </w:pPr>
    </w:p>
    <w:p w14:paraId="412D579B">
      <w:pPr>
        <w:widowControl/>
        <w:spacing w:line="300" w:lineRule="atLeast"/>
        <w:jc w:val="center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参训人员汇总表</w:t>
      </w:r>
    </w:p>
    <w:tbl>
      <w:tblPr>
        <w:tblStyle w:val="4"/>
        <w:tblW w:w="89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2976"/>
        <w:gridCol w:w="1309"/>
        <w:gridCol w:w="1896"/>
      </w:tblGrid>
      <w:tr w14:paraId="29906D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98246A0"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701" w:type="dxa"/>
          </w:tcPr>
          <w:p w14:paraId="3556F227"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976" w:type="dxa"/>
          </w:tcPr>
          <w:p w14:paraId="46FDC3E4"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309" w:type="dxa"/>
          </w:tcPr>
          <w:p w14:paraId="388160FD"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96" w:type="dxa"/>
          </w:tcPr>
          <w:p w14:paraId="4FC43EBE"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616369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89237D7">
            <w:pPr>
              <w:widowControl/>
              <w:spacing w:line="30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</w:tcPr>
          <w:p w14:paraId="322814BD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C8A462B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9" w:type="dxa"/>
          </w:tcPr>
          <w:p w14:paraId="6E72EF18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00279DD0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E7D03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DC5AF9E">
            <w:pPr>
              <w:widowControl/>
              <w:spacing w:line="30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1" w:type="dxa"/>
          </w:tcPr>
          <w:p w14:paraId="2C7CDF21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9B391C9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9" w:type="dxa"/>
          </w:tcPr>
          <w:p w14:paraId="56267B7D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3E84AD86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13F66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5FE6ECD">
            <w:pPr>
              <w:widowControl/>
              <w:spacing w:line="30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1" w:type="dxa"/>
          </w:tcPr>
          <w:p w14:paraId="4366CDE7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D4E4EF7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9" w:type="dxa"/>
          </w:tcPr>
          <w:p w14:paraId="158C84A5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18C0B9D2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DA553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A77EABE">
            <w:pPr>
              <w:widowControl/>
              <w:spacing w:line="30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1" w:type="dxa"/>
          </w:tcPr>
          <w:p w14:paraId="7394FB8D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6711044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9" w:type="dxa"/>
          </w:tcPr>
          <w:p w14:paraId="03DF3B0E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44A8A7A8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F4D38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81B876E">
            <w:pPr>
              <w:widowControl/>
              <w:spacing w:line="30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1" w:type="dxa"/>
          </w:tcPr>
          <w:p w14:paraId="72D25111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E5955FE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9" w:type="dxa"/>
          </w:tcPr>
          <w:p w14:paraId="524E6F3E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49EC1B27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0FD8D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7D43352">
            <w:pPr>
              <w:widowControl/>
              <w:spacing w:line="30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01" w:type="dxa"/>
          </w:tcPr>
          <w:p w14:paraId="16E49CE9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CE656E4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9" w:type="dxa"/>
          </w:tcPr>
          <w:p w14:paraId="18A7B527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60B6AE63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E73BA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BF55D1D">
            <w:pPr>
              <w:widowControl/>
              <w:spacing w:line="30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01" w:type="dxa"/>
          </w:tcPr>
          <w:p w14:paraId="0FA9CD00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F989EBA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9" w:type="dxa"/>
          </w:tcPr>
          <w:p w14:paraId="0A247350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52427602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AE454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 w14:paraId="7786CB62">
            <w:pPr>
              <w:widowControl/>
              <w:spacing w:line="300" w:lineRule="atLeast"/>
              <w:jc w:val="center"/>
              <w:rPr>
                <w:rFonts w:hint="default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01" w:type="dxa"/>
          </w:tcPr>
          <w:p w14:paraId="596FB8E7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148E278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9" w:type="dxa"/>
          </w:tcPr>
          <w:p w14:paraId="732E91A8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108A6C0D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2389B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 w14:paraId="1BB8CC2F">
            <w:pPr>
              <w:widowControl/>
              <w:spacing w:line="300" w:lineRule="atLeast"/>
              <w:jc w:val="center"/>
              <w:rPr>
                <w:rFonts w:hint="default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01" w:type="dxa"/>
          </w:tcPr>
          <w:p w14:paraId="6100B1BF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90728B0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9" w:type="dxa"/>
          </w:tcPr>
          <w:p w14:paraId="5B12CB4B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2EEDBD3C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AB44E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 w14:paraId="312E9D09">
            <w:pPr>
              <w:widowControl/>
              <w:spacing w:line="300" w:lineRule="atLeast"/>
              <w:jc w:val="center"/>
              <w:rPr>
                <w:rFonts w:hint="default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01" w:type="dxa"/>
          </w:tcPr>
          <w:p w14:paraId="7E95EC3B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272158B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9" w:type="dxa"/>
          </w:tcPr>
          <w:p w14:paraId="4276B48A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7ECC9B24">
            <w:pPr>
              <w:widowControl/>
              <w:spacing w:line="300" w:lineRule="atLeas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1A5E811">
      <w:pPr>
        <w:widowControl/>
        <w:spacing w:line="300" w:lineRule="atLeast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eastAsia="zh-CN"/>
        </w:rPr>
        <w:t>联系人：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楷体" w:cs="Times New Roman"/>
          <w:b w:val="0"/>
          <w:bCs w:val="0"/>
          <w:color w:val="00000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联系电话：</w:t>
      </w:r>
    </w:p>
    <w:p w14:paraId="7F93529A">
      <w:pPr>
        <w:widowControl/>
        <w:spacing w:line="300" w:lineRule="atLeast"/>
        <w:jc w:val="left"/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</w:pPr>
    </w:p>
    <w:p w14:paraId="272FA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32854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YTNjYTYyMWE1MGVlYWRlZTdkZGJkNDI1ZmM0OTUifQ=="/>
  </w:docVars>
  <w:rsids>
    <w:rsidRoot w:val="00000000"/>
    <w:rsid w:val="5961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4">
    <w:name w:val="Table Grid"/>
    <w:basedOn w:val="3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2024-11-11T08:01:25Z</dcterms:created>
  <dc:creator>xuanchuan</dc:creator>
  <cp:lastModifiedBy>王娜娜</cp:lastModifiedBy>
  <dcterms:modified xsi:type="dcterms:W3CDTF">2024-11-11T08:01:53Z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8C3C4EA9D47C4374B3B405B9064FCA62_12</vt:lpwstr>
  </property>
</Properties>
</file>