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atLeas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napToGrid w:val="0"/>
        <w:spacing w:line="520" w:lineRule="atLeas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考生面试须知</w:t>
      </w:r>
    </w:p>
    <w:p>
      <w:pPr>
        <w:snapToGrid w:val="0"/>
        <w:spacing w:line="520" w:lineRule="atLeast"/>
        <w:jc w:val="center"/>
        <w:rPr>
          <w:rFonts w:hint="eastAsia" w:eastAsia="黑体"/>
          <w:sz w:val="32"/>
        </w:rPr>
      </w:pP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一、考生应按照面试公告规定的时间到指定地点报到并按要求参加面试。凡在规定时间没有报到的，视为自动放弃面试资格。</w:t>
      </w: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二、考生须持本人有效身份证</w:t>
      </w:r>
      <w:r>
        <w:rPr>
          <w:rFonts w:hint="eastAsia" w:eastAsia="仿宋_GB2312"/>
          <w:sz w:val="32"/>
          <w:szCs w:val="32"/>
          <w:lang w:eastAsia="zh-CN"/>
        </w:rPr>
        <w:t>等证件材料</w:t>
      </w:r>
      <w:r>
        <w:rPr>
          <w:rFonts w:hint="eastAsia" w:eastAsia="仿宋_GB2312"/>
          <w:sz w:val="32"/>
          <w:szCs w:val="32"/>
        </w:rPr>
        <w:t>，经工作人员审验后方可参加面试。</w:t>
      </w: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三、考生禁止携带无线通讯工具和与面试无关的物品进入面试考场，已携带的须主动交工作人员保管，面试结束后领取。</w:t>
      </w: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四、考生实行封闭管理。考生进入候考室后即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实行集中封闭管理，面试期间要遵守纪律，服从管理。不得随意走动、大声喧哗，禁止与外界人员接触。</w:t>
      </w: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五、面试前，考生通过抽签确定参加面试的顺序。面试开始后，由工作人员按顺序逐一引入考场。</w:t>
      </w: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六、面试过程中，考生要按照规定回答问题，答题结束时要报告“回答完毕”。到达规定时间，考生须及时停止回答问题。</w:t>
      </w: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七、面试结束后考生立即离开面试室。离开时不得带走草稿纸等任何面试资料。</w:t>
      </w: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八、在考场内扰乱面试秩序的，视情节轻重给予处理，直至宣布取消面试资格。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C0F526-CCD9-4D39-8DE3-F8ABBA238B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4693E863-1526-4426-8A1E-65346EF2E03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FC461CF-80A6-4094-A8BE-E490D9087D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190993A-3954-474B-9070-00EB01ADDE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NDJhMGU3Nzg1NmU5ZjY4YmVlMzljZDJkMGFjYjIifQ=="/>
  </w:docVars>
  <w:rsids>
    <w:rsidRoot w:val="00376D08"/>
    <w:rsid w:val="00376D08"/>
    <w:rsid w:val="00416CE2"/>
    <w:rsid w:val="004C546B"/>
    <w:rsid w:val="0F750B74"/>
    <w:rsid w:val="1FA4528D"/>
    <w:rsid w:val="21077F80"/>
    <w:rsid w:val="26C6480F"/>
    <w:rsid w:val="369E2432"/>
    <w:rsid w:val="38800F49"/>
    <w:rsid w:val="40312397"/>
    <w:rsid w:val="7125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394</Words>
  <Characters>394</Characters>
  <Lines>3</Lines>
  <Paragraphs>1</Paragraphs>
  <TotalTime>0</TotalTime>
  <ScaleCrop>false</ScaleCrop>
  <LinksUpToDate>false</LinksUpToDate>
  <CharactersWithSpaces>394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2021-04-26T01:28:00Z</dcterms:created>
  <dc:creator>DL</dc:creator>
  <cp:lastModifiedBy>王旭晖</cp:lastModifiedBy>
  <cp:lastPrinted>2023-08-15T07:23:46Z</cp:lastPrinted>
  <dcterms:modified xsi:type="dcterms:W3CDTF">2023-08-15T07:23:50Z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5F545A2361104A1FB4184F388C1FBAB4</vt:lpwstr>
  </property>
</Properties>
</file>