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4CFBF9" w14:textId="77777777" w:rsidR="00713046" w:rsidRDefault="00713046" w:rsidP="00713046">
      <w:pPr>
        <w:rPr>
          <w:rFonts w:ascii="宋体" w:eastAsia="宋体" w:hAnsi="宋体" w:cs="宋体"/>
          <w:sz w:val="30"/>
          <w:szCs w:val="30"/>
        </w:rPr>
      </w:pPr>
      <w:r>
        <w:rPr>
          <w:rFonts w:ascii="宋体" w:eastAsia="宋体" w:hAnsi="宋体" w:cs="宋体" w:hint="eastAsia"/>
          <w:sz w:val="30"/>
          <w:szCs w:val="30"/>
        </w:rPr>
        <w:t>附件</w:t>
      </w:r>
    </w:p>
    <w:p w14:paraId="676B510D" w14:textId="77777777" w:rsidR="00713046" w:rsidRDefault="00713046" w:rsidP="00713046">
      <w:pPr>
        <w:rPr>
          <w:rFonts w:ascii="宋体" w:eastAsia="宋体" w:hAnsi="宋体" w:cs="宋体"/>
          <w:sz w:val="30"/>
          <w:szCs w:val="30"/>
        </w:rPr>
      </w:pPr>
    </w:p>
    <w:p w14:paraId="1B115882" w14:textId="77777777" w:rsidR="00713046" w:rsidRDefault="00713046" w:rsidP="00713046">
      <w:pPr>
        <w:spacing w:line="480" w:lineRule="auto"/>
        <w:jc w:val="center"/>
        <w:rPr>
          <w:rFonts w:ascii="黑体" w:eastAsia="黑体" w:hAnsi="黑体" w:cs="黑体"/>
          <w:sz w:val="36"/>
          <w:szCs w:val="36"/>
        </w:rPr>
      </w:pPr>
      <w:r>
        <w:rPr>
          <w:rFonts w:ascii="黑体" w:eastAsia="黑体" w:hAnsi="黑体" w:cs="黑体" w:hint="eastAsia"/>
          <w:sz w:val="36"/>
          <w:szCs w:val="36"/>
        </w:rPr>
        <w:t>《基因小课堂》科普</w:t>
      </w:r>
      <w:proofErr w:type="gramStart"/>
      <w:r>
        <w:rPr>
          <w:rFonts w:ascii="黑体" w:eastAsia="黑体" w:hAnsi="黑体" w:cs="黑体" w:hint="eastAsia"/>
          <w:sz w:val="36"/>
          <w:szCs w:val="36"/>
        </w:rPr>
        <w:t>动漫节目</w:t>
      </w:r>
      <w:proofErr w:type="gramEnd"/>
      <w:r>
        <w:rPr>
          <w:rFonts w:ascii="黑体" w:eastAsia="黑体" w:hAnsi="黑体" w:cs="黑体" w:hint="eastAsia"/>
          <w:sz w:val="36"/>
          <w:szCs w:val="36"/>
        </w:rPr>
        <w:t>信息表</w:t>
      </w:r>
    </w:p>
    <w:tbl>
      <w:tblPr>
        <w:tblW w:w="8305" w:type="dxa"/>
        <w:tblInd w:w="96" w:type="dxa"/>
        <w:tblLayout w:type="fixed"/>
        <w:tblLook w:val="04A0" w:firstRow="1" w:lastRow="0" w:firstColumn="1" w:lastColumn="0" w:noHBand="0" w:noVBand="1"/>
      </w:tblPr>
      <w:tblGrid>
        <w:gridCol w:w="972"/>
        <w:gridCol w:w="3898"/>
        <w:gridCol w:w="790"/>
        <w:gridCol w:w="2645"/>
      </w:tblGrid>
      <w:tr w:rsidR="00713046" w14:paraId="0F70CF8D" w14:textId="77777777" w:rsidTr="00F11026">
        <w:trPr>
          <w:trHeight w:val="544"/>
        </w:trPr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37D4594" w14:textId="77777777" w:rsidR="00713046" w:rsidRDefault="00713046" w:rsidP="00F11026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序号</w:t>
            </w:r>
          </w:p>
        </w:tc>
        <w:tc>
          <w:tcPr>
            <w:tcW w:w="3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7E2E3C7" w14:textId="77777777" w:rsidR="00713046" w:rsidRDefault="00713046" w:rsidP="00F11026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节目名称</w:t>
            </w: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6493F27" w14:textId="77777777" w:rsidR="00713046" w:rsidRDefault="00713046" w:rsidP="00F11026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集数</w:t>
            </w:r>
          </w:p>
        </w:tc>
        <w:tc>
          <w:tcPr>
            <w:tcW w:w="2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08B0BB" w14:textId="77777777" w:rsidR="00713046" w:rsidRDefault="00713046" w:rsidP="00F11026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主要内容</w:t>
            </w:r>
          </w:p>
        </w:tc>
      </w:tr>
      <w:tr w:rsidR="00713046" w14:paraId="034FC260" w14:textId="77777777" w:rsidTr="00F11026">
        <w:trPr>
          <w:trHeight w:val="519"/>
        </w:trPr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5D710FD" w14:textId="77777777" w:rsidR="00713046" w:rsidRDefault="00713046" w:rsidP="00F11026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3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6B39FA9" w14:textId="77777777" w:rsidR="00713046" w:rsidRDefault="00713046" w:rsidP="00F11026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细胞-生命的基本单元</w:t>
            </w: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4010A02" w14:textId="77777777" w:rsidR="00713046" w:rsidRDefault="00713046" w:rsidP="00F11026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2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E9D2FA" w14:textId="77777777" w:rsidR="00713046" w:rsidRDefault="00713046" w:rsidP="00F11026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基础知识-细胞</w:t>
            </w:r>
          </w:p>
        </w:tc>
      </w:tr>
      <w:tr w:rsidR="00713046" w14:paraId="144897AE" w14:textId="77777777" w:rsidTr="00F11026">
        <w:trPr>
          <w:trHeight w:val="519"/>
        </w:trPr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5E0929A" w14:textId="77777777" w:rsidR="00713046" w:rsidRDefault="00713046" w:rsidP="00F11026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2</w:t>
            </w:r>
          </w:p>
        </w:tc>
        <w:tc>
          <w:tcPr>
            <w:tcW w:w="3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364DA7E" w14:textId="77777777" w:rsidR="00713046" w:rsidRDefault="00713046" w:rsidP="00F11026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DNA-遗传密码的携带者</w:t>
            </w: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F1ED543" w14:textId="77777777" w:rsidR="00713046" w:rsidRDefault="00713046" w:rsidP="00F11026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2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E83BBE" w14:textId="77777777" w:rsidR="00713046" w:rsidRDefault="00713046" w:rsidP="00F11026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基础知识-DNA</w:t>
            </w:r>
          </w:p>
        </w:tc>
      </w:tr>
      <w:tr w:rsidR="00713046" w14:paraId="3B669647" w14:textId="77777777" w:rsidTr="00F11026">
        <w:trPr>
          <w:trHeight w:val="519"/>
        </w:trPr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FEFB5C5" w14:textId="77777777" w:rsidR="00713046" w:rsidRDefault="00713046" w:rsidP="00F11026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3</w:t>
            </w:r>
          </w:p>
        </w:tc>
        <w:tc>
          <w:tcPr>
            <w:tcW w:w="3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A1D0BF3" w14:textId="77777777" w:rsidR="00713046" w:rsidRDefault="00713046" w:rsidP="00F11026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基因-蛋白质的设计师</w:t>
            </w: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7604AC2" w14:textId="77777777" w:rsidR="00713046" w:rsidRDefault="00713046" w:rsidP="00F11026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2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20DA61" w14:textId="77777777" w:rsidR="00713046" w:rsidRDefault="00713046" w:rsidP="00F11026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基础知识-蛋白质的设计师基因</w:t>
            </w:r>
          </w:p>
        </w:tc>
      </w:tr>
      <w:tr w:rsidR="00713046" w14:paraId="1ECAD707" w14:textId="77777777" w:rsidTr="00F11026">
        <w:trPr>
          <w:trHeight w:val="501"/>
        </w:trPr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99FEFDE" w14:textId="77777777" w:rsidR="00713046" w:rsidRDefault="00713046" w:rsidP="00F11026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4</w:t>
            </w:r>
          </w:p>
        </w:tc>
        <w:tc>
          <w:tcPr>
            <w:tcW w:w="3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7C1FBD4" w14:textId="77777777" w:rsidR="00713046" w:rsidRDefault="00713046" w:rsidP="00F11026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无处不在的基因</w:t>
            </w: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7E6C83D" w14:textId="77777777" w:rsidR="00713046" w:rsidRDefault="00713046" w:rsidP="00F11026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2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9C85EE" w14:textId="77777777" w:rsidR="00713046" w:rsidRDefault="00713046" w:rsidP="00F11026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基因的概念</w:t>
            </w:r>
          </w:p>
        </w:tc>
      </w:tr>
      <w:tr w:rsidR="00713046" w14:paraId="5C4DFC23" w14:textId="77777777" w:rsidTr="00F11026">
        <w:trPr>
          <w:trHeight w:val="501"/>
        </w:trPr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6A7D9AB" w14:textId="77777777" w:rsidR="00713046" w:rsidRDefault="00713046" w:rsidP="00F11026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5</w:t>
            </w:r>
          </w:p>
        </w:tc>
        <w:tc>
          <w:tcPr>
            <w:tcW w:w="3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05662D1" w14:textId="77777777" w:rsidR="00713046" w:rsidRDefault="00713046" w:rsidP="00F11026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给基因搬个家</w:t>
            </w: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D19C2C5" w14:textId="77777777" w:rsidR="00713046" w:rsidRDefault="00713046" w:rsidP="00F11026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2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51C70D" w14:textId="77777777" w:rsidR="00713046" w:rsidRDefault="00713046" w:rsidP="00F11026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转基因的概念</w:t>
            </w:r>
          </w:p>
        </w:tc>
      </w:tr>
      <w:tr w:rsidR="00713046" w14:paraId="35DE047E" w14:textId="77777777" w:rsidTr="00F11026">
        <w:trPr>
          <w:trHeight w:val="501"/>
        </w:trPr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6CEB052" w14:textId="77777777" w:rsidR="00713046" w:rsidRDefault="00713046" w:rsidP="00F11026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6</w:t>
            </w:r>
          </w:p>
        </w:tc>
        <w:tc>
          <w:tcPr>
            <w:tcW w:w="3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24F0757" w14:textId="77777777" w:rsidR="00713046" w:rsidRDefault="00713046" w:rsidP="00F11026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基因转移-生物进化的推手</w:t>
            </w: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CD96E5F" w14:textId="77777777" w:rsidR="00713046" w:rsidRDefault="00713046" w:rsidP="00F11026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2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6BFD37" w14:textId="77777777" w:rsidR="00713046" w:rsidRDefault="00713046" w:rsidP="00F11026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基因转移</w:t>
            </w:r>
          </w:p>
        </w:tc>
      </w:tr>
      <w:tr w:rsidR="00713046" w14:paraId="00CBBDD7" w14:textId="77777777" w:rsidTr="00F11026">
        <w:trPr>
          <w:trHeight w:val="501"/>
        </w:trPr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15F23A0" w14:textId="77777777" w:rsidR="00713046" w:rsidRDefault="00713046" w:rsidP="00F11026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7</w:t>
            </w:r>
          </w:p>
        </w:tc>
        <w:tc>
          <w:tcPr>
            <w:tcW w:w="3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E68066" w14:textId="77777777" w:rsidR="00713046" w:rsidRDefault="00713046" w:rsidP="00F11026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美味的“五谷丰登”</w:t>
            </w: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AD8A9A2" w14:textId="77777777" w:rsidR="00713046" w:rsidRDefault="00713046" w:rsidP="00F11026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2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F0B139" w14:textId="77777777" w:rsidR="00713046" w:rsidRDefault="00713046" w:rsidP="00F11026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转基因育种</w:t>
            </w:r>
          </w:p>
        </w:tc>
      </w:tr>
      <w:tr w:rsidR="00713046" w14:paraId="6A357E7C" w14:textId="77777777" w:rsidTr="00F11026">
        <w:trPr>
          <w:trHeight w:val="501"/>
        </w:trPr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33E8453" w14:textId="77777777" w:rsidR="00713046" w:rsidRDefault="00713046" w:rsidP="00F11026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8</w:t>
            </w:r>
          </w:p>
        </w:tc>
        <w:tc>
          <w:tcPr>
            <w:tcW w:w="3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06725DE" w14:textId="77777777" w:rsidR="00713046" w:rsidRDefault="00713046" w:rsidP="00F11026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基因编辑与转基因</w:t>
            </w: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0248018" w14:textId="77777777" w:rsidR="00713046" w:rsidRDefault="00713046" w:rsidP="00F11026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2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52CAA9" w14:textId="77777777" w:rsidR="00713046" w:rsidRDefault="00713046" w:rsidP="00F11026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基因编辑的概念</w:t>
            </w:r>
          </w:p>
        </w:tc>
      </w:tr>
      <w:tr w:rsidR="00713046" w14:paraId="7DC872EA" w14:textId="77777777" w:rsidTr="00F11026">
        <w:trPr>
          <w:trHeight w:val="501"/>
        </w:trPr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1425DBE" w14:textId="77777777" w:rsidR="00713046" w:rsidRDefault="00713046" w:rsidP="00F11026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9</w:t>
            </w:r>
          </w:p>
        </w:tc>
        <w:tc>
          <w:tcPr>
            <w:tcW w:w="3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A130B9B" w14:textId="77777777" w:rsidR="00713046" w:rsidRDefault="00713046" w:rsidP="00F11026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剪出来的健康</w:t>
            </w: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7B0FB06" w14:textId="77777777" w:rsidR="00713046" w:rsidRDefault="00713046" w:rsidP="00F11026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2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9AD41E" w14:textId="77777777" w:rsidR="00713046" w:rsidRDefault="00713046" w:rsidP="00F11026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基因编辑的原理与应用</w:t>
            </w:r>
          </w:p>
        </w:tc>
      </w:tr>
      <w:tr w:rsidR="00713046" w14:paraId="39951FDB" w14:textId="77777777" w:rsidTr="00F11026">
        <w:trPr>
          <w:trHeight w:val="501"/>
        </w:trPr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DED6A21" w14:textId="77777777" w:rsidR="00713046" w:rsidRDefault="00713046" w:rsidP="00F11026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10</w:t>
            </w:r>
          </w:p>
        </w:tc>
        <w:tc>
          <w:tcPr>
            <w:tcW w:w="3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80D35D9" w14:textId="77777777" w:rsidR="00713046" w:rsidRDefault="00713046" w:rsidP="00F11026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十年一剑-为的是确保安全</w:t>
            </w: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DD7B912" w14:textId="77777777" w:rsidR="00713046" w:rsidRDefault="00713046" w:rsidP="00F11026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2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E3CF51" w14:textId="77777777" w:rsidR="00713046" w:rsidRDefault="00713046" w:rsidP="00F11026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外源基因试验</w:t>
            </w:r>
          </w:p>
        </w:tc>
      </w:tr>
      <w:tr w:rsidR="00713046" w14:paraId="5EA85772" w14:textId="77777777" w:rsidTr="00F11026">
        <w:trPr>
          <w:trHeight w:val="501"/>
        </w:trPr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8F3EEB3" w14:textId="77777777" w:rsidR="00713046" w:rsidRDefault="00713046" w:rsidP="00F11026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11</w:t>
            </w:r>
          </w:p>
        </w:tc>
        <w:tc>
          <w:tcPr>
            <w:tcW w:w="3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1191036" w14:textId="77777777" w:rsidR="00713046" w:rsidRDefault="00713046" w:rsidP="00F11026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核酸检测不简单</w:t>
            </w: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98FB086" w14:textId="77777777" w:rsidR="00713046" w:rsidRDefault="00713046" w:rsidP="00F11026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2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73D468" w14:textId="77777777" w:rsidR="00713046" w:rsidRDefault="00713046" w:rsidP="00F11026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PCR技术</w:t>
            </w:r>
          </w:p>
        </w:tc>
      </w:tr>
      <w:tr w:rsidR="00713046" w14:paraId="4160C825" w14:textId="77777777" w:rsidTr="00F11026">
        <w:trPr>
          <w:trHeight w:val="501"/>
        </w:trPr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B2F9D0F" w14:textId="77777777" w:rsidR="00713046" w:rsidRDefault="00713046" w:rsidP="00F11026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12</w:t>
            </w:r>
          </w:p>
        </w:tc>
        <w:tc>
          <w:tcPr>
            <w:tcW w:w="3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CA930D2" w14:textId="77777777" w:rsidR="00713046" w:rsidRDefault="00713046" w:rsidP="00F11026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诚信的科学家</w:t>
            </w: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1C2E98B" w14:textId="77777777" w:rsidR="00713046" w:rsidRDefault="00713046" w:rsidP="00F11026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2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8639B6" w14:textId="77777777" w:rsidR="00713046" w:rsidRDefault="00713046" w:rsidP="00F11026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科学家谈转基因</w:t>
            </w:r>
          </w:p>
        </w:tc>
      </w:tr>
      <w:tr w:rsidR="00713046" w14:paraId="179C56D3" w14:textId="77777777" w:rsidTr="00F11026">
        <w:trPr>
          <w:trHeight w:val="501"/>
        </w:trPr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8EB02CB" w14:textId="77777777" w:rsidR="00713046" w:rsidRDefault="00713046" w:rsidP="00F11026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13</w:t>
            </w:r>
          </w:p>
        </w:tc>
        <w:tc>
          <w:tcPr>
            <w:tcW w:w="3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D6E6EF" w14:textId="77777777" w:rsidR="00713046" w:rsidRDefault="00713046" w:rsidP="00F11026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听听他们怎么说</w:t>
            </w: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16639B7" w14:textId="77777777" w:rsidR="00713046" w:rsidRDefault="00713046" w:rsidP="00F11026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2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C0E19F" w14:textId="77777777" w:rsidR="00713046" w:rsidRDefault="00713046" w:rsidP="00F11026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科学认识转基因</w:t>
            </w:r>
          </w:p>
        </w:tc>
      </w:tr>
      <w:tr w:rsidR="00713046" w14:paraId="7CAABE45" w14:textId="77777777" w:rsidTr="00F11026">
        <w:trPr>
          <w:trHeight w:val="501"/>
        </w:trPr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3BB89C2" w14:textId="77777777" w:rsidR="00713046" w:rsidRDefault="00713046" w:rsidP="00F11026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14</w:t>
            </w:r>
          </w:p>
        </w:tc>
        <w:tc>
          <w:tcPr>
            <w:tcW w:w="3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CA0BEA8" w14:textId="77777777" w:rsidR="00713046" w:rsidRDefault="00713046" w:rsidP="00F11026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你被忽悠了之转基因食品没有毒也不致过敏</w:t>
            </w: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DBEEB14" w14:textId="77777777" w:rsidR="00713046" w:rsidRDefault="00713046" w:rsidP="00F11026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2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4D3303" w14:textId="77777777" w:rsidR="00713046" w:rsidRDefault="00713046" w:rsidP="00F11026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科学认识转基因</w:t>
            </w:r>
          </w:p>
        </w:tc>
      </w:tr>
      <w:tr w:rsidR="00713046" w14:paraId="7CC3B894" w14:textId="77777777" w:rsidTr="00F11026">
        <w:trPr>
          <w:trHeight w:val="501"/>
        </w:trPr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D526882" w14:textId="77777777" w:rsidR="00713046" w:rsidRDefault="00713046" w:rsidP="00F11026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15</w:t>
            </w:r>
          </w:p>
        </w:tc>
        <w:tc>
          <w:tcPr>
            <w:tcW w:w="3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801E6B" w14:textId="77777777" w:rsidR="00713046" w:rsidRDefault="00713046" w:rsidP="00F11026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你被忽悠了之转基因食品</w:t>
            </w: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不</w:t>
            </w:r>
            <w:proofErr w:type="gramEnd"/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致癌</w:t>
            </w: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71BA485" w14:textId="77777777" w:rsidR="00713046" w:rsidRDefault="00713046" w:rsidP="00F11026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2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835E41" w14:textId="77777777" w:rsidR="00713046" w:rsidRDefault="00713046" w:rsidP="00F11026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科学认识转基因</w:t>
            </w:r>
          </w:p>
        </w:tc>
      </w:tr>
      <w:tr w:rsidR="00713046" w14:paraId="662A2683" w14:textId="77777777" w:rsidTr="00F11026">
        <w:trPr>
          <w:trHeight w:val="660"/>
        </w:trPr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B8D0537" w14:textId="77777777" w:rsidR="00713046" w:rsidRDefault="00713046" w:rsidP="00F11026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16</w:t>
            </w:r>
          </w:p>
        </w:tc>
        <w:tc>
          <w:tcPr>
            <w:tcW w:w="3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0E0E22" w14:textId="77777777" w:rsidR="00713046" w:rsidRDefault="00713046" w:rsidP="00F11026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你被忽悠了之转基因食品不会导致不孕不育</w:t>
            </w: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24111A1" w14:textId="77777777" w:rsidR="00713046" w:rsidRDefault="00713046" w:rsidP="00F11026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2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4E4141" w14:textId="77777777" w:rsidR="00713046" w:rsidRDefault="00713046" w:rsidP="00F11026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科学认识转基因</w:t>
            </w:r>
          </w:p>
        </w:tc>
      </w:tr>
      <w:tr w:rsidR="00713046" w14:paraId="5FC8618F" w14:textId="77777777" w:rsidTr="00F11026">
        <w:trPr>
          <w:trHeight w:val="501"/>
        </w:trPr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A146FDD" w14:textId="77777777" w:rsidR="00713046" w:rsidRDefault="00713046" w:rsidP="00F11026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17</w:t>
            </w:r>
          </w:p>
        </w:tc>
        <w:tc>
          <w:tcPr>
            <w:tcW w:w="3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147049" w14:textId="77777777" w:rsidR="00713046" w:rsidRDefault="00713046" w:rsidP="00F11026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你被忽悠了之这些都不是转基因食品</w:t>
            </w: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4249C3B" w14:textId="77777777" w:rsidR="00713046" w:rsidRDefault="00713046" w:rsidP="00F11026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2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8A32B6" w14:textId="77777777" w:rsidR="00713046" w:rsidRDefault="00713046" w:rsidP="00F11026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科学认识转基因</w:t>
            </w:r>
          </w:p>
        </w:tc>
      </w:tr>
      <w:tr w:rsidR="00713046" w14:paraId="2F72AC5A" w14:textId="77777777" w:rsidTr="00F11026">
        <w:trPr>
          <w:trHeight w:val="840"/>
        </w:trPr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55384F1" w14:textId="77777777" w:rsidR="00713046" w:rsidRDefault="00713046" w:rsidP="00F11026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18</w:t>
            </w:r>
          </w:p>
        </w:tc>
        <w:tc>
          <w:tcPr>
            <w:tcW w:w="3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1FCACD" w14:textId="77777777" w:rsidR="00713046" w:rsidRDefault="00713046" w:rsidP="00F11026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转基因作物是否会对环境产生影响</w:t>
            </w: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EB3C542" w14:textId="77777777" w:rsidR="00713046" w:rsidRDefault="00713046" w:rsidP="00F11026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2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A343F4" w14:textId="77777777" w:rsidR="00713046" w:rsidRDefault="00713046" w:rsidP="00F11026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以转基因棉花作物为例介绍是否对环境产生影响</w:t>
            </w:r>
          </w:p>
        </w:tc>
      </w:tr>
      <w:tr w:rsidR="00713046" w14:paraId="0CA3B443" w14:textId="77777777" w:rsidTr="00F11026">
        <w:trPr>
          <w:trHeight w:val="780"/>
        </w:trPr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D4AC1D3" w14:textId="77777777" w:rsidR="00713046" w:rsidRDefault="00713046" w:rsidP="00F11026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19</w:t>
            </w:r>
          </w:p>
        </w:tc>
        <w:tc>
          <w:tcPr>
            <w:tcW w:w="3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FAA049" w14:textId="77777777" w:rsidR="00713046" w:rsidRDefault="00713046" w:rsidP="00F11026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 xml:space="preserve">颜色与众不同的“黄金大米”                </w:t>
            </w: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4E3C1D4" w14:textId="77777777" w:rsidR="00713046" w:rsidRDefault="00713046" w:rsidP="00F11026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2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8F830F" w14:textId="77777777" w:rsidR="00713046" w:rsidRDefault="00713046" w:rsidP="00F11026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转基因水稻-摄入β-胡萝卜素，解决维生素A缺乏的问题</w:t>
            </w:r>
          </w:p>
        </w:tc>
      </w:tr>
      <w:tr w:rsidR="00713046" w14:paraId="3C612F7C" w14:textId="77777777" w:rsidTr="00F11026">
        <w:trPr>
          <w:trHeight w:val="501"/>
        </w:trPr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F4731B2" w14:textId="77777777" w:rsidR="00713046" w:rsidRDefault="00713046" w:rsidP="00F11026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lastRenderedPageBreak/>
              <w:t>20</w:t>
            </w:r>
          </w:p>
        </w:tc>
        <w:tc>
          <w:tcPr>
            <w:tcW w:w="3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4A852E" w14:textId="77777777" w:rsidR="00713046" w:rsidRDefault="00713046" w:rsidP="00F11026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 xml:space="preserve">虫子不敢吃的水稻                 </w:t>
            </w: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AE417F1" w14:textId="77777777" w:rsidR="00713046" w:rsidRDefault="00713046" w:rsidP="00F11026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2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775769" w14:textId="77777777" w:rsidR="00713046" w:rsidRDefault="00713046" w:rsidP="00F11026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转基因水稻-抗虫水稻</w:t>
            </w:r>
          </w:p>
        </w:tc>
      </w:tr>
      <w:tr w:rsidR="00713046" w14:paraId="30E08E11" w14:textId="77777777" w:rsidTr="00F11026">
        <w:trPr>
          <w:trHeight w:val="580"/>
        </w:trPr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76787CD" w14:textId="77777777" w:rsidR="00713046" w:rsidRDefault="00713046" w:rsidP="00F11026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21</w:t>
            </w:r>
          </w:p>
        </w:tc>
        <w:tc>
          <w:tcPr>
            <w:tcW w:w="3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D1C8EB" w14:textId="77777777" w:rsidR="00713046" w:rsidRDefault="00713046" w:rsidP="00F11026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BT蛋白-害虫的特殊克星</w:t>
            </w: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015CC8A" w14:textId="77777777" w:rsidR="00713046" w:rsidRDefault="00713046" w:rsidP="00F11026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2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54BCEC" w14:textId="77777777" w:rsidR="00713046" w:rsidRDefault="00713046" w:rsidP="00F11026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抗虫转基因玉米</w:t>
            </w:r>
          </w:p>
        </w:tc>
      </w:tr>
      <w:tr w:rsidR="00713046" w14:paraId="56AC4EFF" w14:textId="77777777" w:rsidTr="00F11026">
        <w:trPr>
          <w:trHeight w:val="540"/>
        </w:trPr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1B6DDF8" w14:textId="77777777" w:rsidR="00713046" w:rsidRDefault="00713046" w:rsidP="00F11026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22</w:t>
            </w:r>
          </w:p>
        </w:tc>
        <w:tc>
          <w:tcPr>
            <w:tcW w:w="3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F6E4AFC" w14:textId="77777777" w:rsidR="00713046" w:rsidRDefault="00713046" w:rsidP="00F11026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 xml:space="preserve">不一样的玉米            </w:t>
            </w: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53F81DC" w14:textId="77777777" w:rsidR="00713046" w:rsidRDefault="00713046" w:rsidP="00F11026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2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65A660" w14:textId="77777777" w:rsidR="00713046" w:rsidRDefault="00713046" w:rsidP="00F11026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转基因玉米饲料</w:t>
            </w:r>
          </w:p>
        </w:tc>
      </w:tr>
      <w:tr w:rsidR="00713046" w14:paraId="23369F13" w14:textId="77777777" w:rsidTr="00F11026">
        <w:trPr>
          <w:trHeight w:val="540"/>
        </w:trPr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B5F673A" w14:textId="77777777" w:rsidR="00713046" w:rsidRDefault="00713046" w:rsidP="00F11026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23</w:t>
            </w:r>
          </w:p>
        </w:tc>
        <w:tc>
          <w:tcPr>
            <w:tcW w:w="3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07F517" w14:textId="77777777" w:rsidR="00713046" w:rsidRDefault="00713046" w:rsidP="00F11026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不怕草地贪夜蛾的玉米</w:t>
            </w: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A521EBC" w14:textId="77777777" w:rsidR="00713046" w:rsidRDefault="00713046" w:rsidP="00F11026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2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721905" w14:textId="77777777" w:rsidR="00713046" w:rsidRDefault="00713046" w:rsidP="00F11026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转基因抗虫玉米</w:t>
            </w:r>
          </w:p>
        </w:tc>
      </w:tr>
      <w:tr w:rsidR="00713046" w14:paraId="2C107636" w14:textId="77777777" w:rsidTr="00F11026">
        <w:trPr>
          <w:trHeight w:val="540"/>
        </w:trPr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1814F9B" w14:textId="77777777" w:rsidR="00713046" w:rsidRDefault="00713046" w:rsidP="00F11026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24</w:t>
            </w:r>
          </w:p>
        </w:tc>
        <w:tc>
          <w:tcPr>
            <w:tcW w:w="3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D7AD85" w14:textId="77777777" w:rsidR="00713046" w:rsidRDefault="00713046" w:rsidP="00F11026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抗除草剂-是非曲直话大豆</w:t>
            </w: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528BAB5" w14:textId="77777777" w:rsidR="00713046" w:rsidRDefault="00713046" w:rsidP="00F11026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2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8F8C91" w14:textId="77777777" w:rsidR="00713046" w:rsidRDefault="00713046" w:rsidP="00F11026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抗草甘</w:t>
            </w: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膦</w:t>
            </w:r>
            <w:proofErr w:type="gramEnd"/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除草剂转基因大豆油</w:t>
            </w:r>
          </w:p>
        </w:tc>
      </w:tr>
      <w:tr w:rsidR="00713046" w14:paraId="3748EC2C" w14:textId="77777777" w:rsidTr="00F11026">
        <w:trPr>
          <w:trHeight w:val="501"/>
        </w:trPr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E93BFCD" w14:textId="77777777" w:rsidR="00713046" w:rsidRDefault="00713046" w:rsidP="00F11026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25</w:t>
            </w:r>
          </w:p>
        </w:tc>
        <w:tc>
          <w:tcPr>
            <w:tcW w:w="3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31C834" w14:textId="77777777" w:rsidR="00713046" w:rsidRDefault="00713046" w:rsidP="00F11026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不怕除草剂的大豆</w:t>
            </w: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1DA5D96" w14:textId="77777777" w:rsidR="00713046" w:rsidRDefault="00713046" w:rsidP="00F11026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2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453681" w14:textId="77777777" w:rsidR="00713046" w:rsidRDefault="00713046" w:rsidP="00F11026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转基因抗除草剂大豆</w:t>
            </w:r>
          </w:p>
        </w:tc>
      </w:tr>
      <w:tr w:rsidR="00713046" w14:paraId="20336C5A" w14:textId="77777777" w:rsidTr="00F11026">
        <w:trPr>
          <w:trHeight w:val="501"/>
        </w:trPr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39930C0" w14:textId="77777777" w:rsidR="00713046" w:rsidRDefault="00713046" w:rsidP="00F11026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26</w:t>
            </w:r>
          </w:p>
        </w:tc>
        <w:tc>
          <w:tcPr>
            <w:tcW w:w="3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EFE448" w14:textId="77777777" w:rsidR="00713046" w:rsidRDefault="00713046" w:rsidP="00F11026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漂洋过海的“洋”大豆</w:t>
            </w: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C157047" w14:textId="77777777" w:rsidR="00713046" w:rsidRDefault="00713046" w:rsidP="00F11026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2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8130A1" w14:textId="77777777" w:rsidR="00713046" w:rsidRDefault="00713046" w:rsidP="00F11026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进口转基因大豆</w:t>
            </w:r>
          </w:p>
        </w:tc>
      </w:tr>
      <w:tr w:rsidR="00713046" w14:paraId="2AEC233F" w14:textId="77777777" w:rsidTr="00F11026">
        <w:trPr>
          <w:trHeight w:val="501"/>
        </w:trPr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FD086B1" w14:textId="77777777" w:rsidR="00713046" w:rsidRDefault="00713046" w:rsidP="00F11026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27</w:t>
            </w:r>
          </w:p>
        </w:tc>
        <w:tc>
          <w:tcPr>
            <w:tcW w:w="3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CC37E0" w14:textId="77777777" w:rsidR="00713046" w:rsidRDefault="00713046" w:rsidP="00F11026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国产大豆“翻身记”</w:t>
            </w: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E8864B8" w14:textId="77777777" w:rsidR="00713046" w:rsidRDefault="00713046" w:rsidP="00F11026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2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8CA03E" w14:textId="77777777" w:rsidR="00713046" w:rsidRDefault="00713046" w:rsidP="00F11026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出口转基因大豆</w:t>
            </w:r>
          </w:p>
        </w:tc>
      </w:tr>
      <w:tr w:rsidR="00713046" w14:paraId="2FF20675" w14:textId="77777777" w:rsidTr="00F11026">
        <w:trPr>
          <w:trHeight w:val="501"/>
        </w:trPr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010EE9F" w14:textId="77777777" w:rsidR="00713046" w:rsidRDefault="00713046" w:rsidP="00F11026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28</w:t>
            </w:r>
          </w:p>
        </w:tc>
        <w:tc>
          <w:tcPr>
            <w:tcW w:w="3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49F0F38" w14:textId="77777777" w:rsidR="00713046" w:rsidRDefault="00713046" w:rsidP="00F11026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棉花依靠</w:t>
            </w: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科学咱</w:t>
            </w:r>
            <w:proofErr w:type="gramEnd"/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不怕</w:t>
            </w: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517BFCB" w14:textId="77777777" w:rsidR="00713046" w:rsidRDefault="00713046" w:rsidP="00F11026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2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25B087" w14:textId="77777777" w:rsidR="00713046" w:rsidRDefault="00713046" w:rsidP="00F11026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转基因在棉花上的应用</w:t>
            </w:r>
          </w:p>
        </w:tc>
      </w:tr>
      <w:tr w:rsidR="00713046" w14:paraId="7C8CC30B" w14:textId="77777777" w:rsidTr="00F11026">
        <w:trPr>
          <w:trHeight w:val="501"/>
        </w:trPr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2EE810E" w14:textId="77777777" w:rsidR="00713046" w:rsidRDefault="00713046" w:rsidP="00F11026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29</w:t>
            </w:r>
          </w:p>
        </w:tc>
        <w:tc>
          <w:tcPr>
            <w:tcW w:w="3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D9EC06" w14:textId="77777777" w:rsidR="00713046" w:rsidRDefault="00713046" w:rsidP="00F11026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 xml:space="preserve">番木瓜的新时代         </w:t>
            </w: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D40786C" w14:textId="77777777" w:rsidR="00713046" w:rsidRDefault="00713046" w:rsidP="00F11026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2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58A3B2" w14:textId="77777777" w:rsidR="00713046" w:rsidRDefault="00713046" w:rsidP="00F11026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转基因番木瓜</w:t>
            </w:r>
          </w:p>
        </w:tc>
      </w:tr>
      <w:tr w:rsidR="00713046" w14:paraId="0CFCA015" w14:textId="77777777" w:rsidTr="00F11026">
        <w:trPr>
          <w:trHeight w:val="501"/>
        </w:trPr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F23860A" w14:textId="77777777" w:rsidR="00713046" w:rsidRDefault="00713046" w:rsidP="00F11026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30</w:t>
            </w:r>
          </w:p>
        </w:tc>
        <w:tc>
          <w:tcPr>
            <w:tcW w:w="3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DA1003" w14:textId="77777777" w:rsidR="00713046" w:rsidRDefault="00713046" w:rsidP="00F11026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红薯的前世今生</w:t>
            </w: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8A52FE2" w14:textId="77777777" w:rsidR="00713046" w:rsidRDefault="00713046" w:rsidP="00F11026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2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2AE76A" w14:textId="77777777" w:rsidR="00713046" w:rsidRDefault="00713046" w:rsidP="00F11026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转基因红薯</w:t>
            </w:r>
          </w:p>
        </w:tc>
      </w:tr>
      <w:tr w:rsidR="00713046" w14:paraId="56E6E479" w14:textId="77777777" w:rsidTr="00F11026">
        <w:trPr>
          <w:trHeight w:val="501"/>
        </w:trPr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295FF8C" w14:textId="77777777" w:rsidR="00713046" w:rsidRDefault="00713046" w:rsidP="00F11026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31</w:t>
            </w:r>
          </w:p>
        </w:tc>
        <w:tc>
          <w:tcPr>
            <w:tcW w:w="3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F79875B" w14:textId="77777777" w:rsidR="00713046" w:rsidRDefault="00713046" w:rsidP="00F11026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矮牵牛的“变色”之谜</w:t>
            </w: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44AA4AB" w14:textId="77777777" w:rsidR="00713046" w:rsidRDefault="00713046" w:rsidP="00F11026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2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9C2291" w14:textId="77777777" w:rsidR="00713046" w:rsidRDefault="00713046" w:rsidP="00F11026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转基因牵牛花</w:t>
            </w:r>
          </w:p>
        </w:tc>
      </w:tr>
      <w:tr w:rsidR="00713046" w14:paraId="12C719CA" w14:textId="77777777" w:rsidTr="00F11026">
        <w:trPr>
          <w:trHeight w:val="501"/>
        </w:trPr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2D7E0F4" w14:textId="77777777" w:rsidR="00713046" w:rsidRDefault="00713046" w:rsidP="00F11026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32</w:t>
            </w:r>
          </w:p>
        </w:tc>
        <w:tc>
          <w:tcPr>
            <w:tcW w:w="3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EDDD92A" w14:textId="77777777" w:rsidR="00713046" w:rsidRDefault="00713046" w:rsidP="00F11026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转基因-道法自然</w:t>
            </w: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FE10914" w14:textId="77777777" w:rsidR="00713046" w:rsidRDefault="00713046" w:rsidP="00F11026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2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2648E3" w14:textId="77777777" w:rsidR="00713046" w:rsidRDefault="00713046" w:rsidP="00F11026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转基因技术的应用-三文鱼</w:t>
            </w:r>
          </w:p>
        </w:tc>
      </w:tr>
      <w:tr w:rsidR="00713046" w14:paraId="6A4BB20A" w14:textId="77777777" w:rsidTr="00F11026">
        <w:trPr>
          <w:trHeight w:val="501"/>
        </w:trPr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B350E74" w14:textId="77777777" w:rsidR="00713046" w:rsidRDefault="00713046" w:rsidP="00F11026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33</w:t>
            </w:r>
          </w:p>
        </w:tc>
        <w:tc>
          <w:tcPr>
            <w:tcW w:w="3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78818F" w14:textId="77777777" w:rsidR="00713046" w:rsidRDefault="00713046" w:rsidP="00F11026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小猪的健康“铠甲”：干扰素</w:t>
            </w: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30F29E2" w14:textId="77777777" w:rsidR="00713046" w:rsidRDefault="00713046" w:rsidP="00F11026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2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C6A244" w14:textId="77777777" w:rsidR="00713046" w:rsidRDefault="00713046" w:rsidP="00F11026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转基因猪</w:t>
            </w:r>
          </w:p>
        </w:tc>
      </w:tr>
      <w:tr w:rsidR="00713046" w14:paraId="73F8E0A3" w14:textId="77777777" w:rsidTr="00F11026">
        <w:trPr>
          <w:trHeight w:val="501"/>
        </w:trPr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4FA1155" w14:textId="77777777" w:rsidR="00713046" w:rsidRDefault="00713046" w:rsidP="00F11026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34</w:t>
            </w:r>
          </w:p>
        </w:tc>
        <w:tc>
          <w:tcPr>
            <w:tcW w:w="3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77D2B4" w14:textId="77777777" w:rsidR="00713046" w:rsidRDefault="00713046" w:rsidP="00F11026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人生第一针</w:t>
            </w: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7DB21B9" w14:textId="77777777" w:rsidR="00713046" w:rsidRDefault="00713046" w:rsidP="00F11026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2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A9AA58" w14:textId="77777777" w:rsidR="00713046" w:rsidRDefault="00713046" w:rsidP="00F11026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转基因技术在人类疫苗上的应用</w:t>
            </w:r>
          </w:p>
        </w:tc>
      </w:tr>
      <w:tr w:rsidR="00713046" w14:paraId="25210F60" w14:textId="77777777" w:rsidTr="00F11026">
        <w:trPr>
          <w:trHeight w:val="501"/>
        </w:trPr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DCEB1EB" w14:textId="77777777" w:rsidR="00713046" w:rsidRDefault="00713046" w:rsidP="00F11026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35</w:t>
            </w:r>
          </w:p>
        </w:tc>
        <w:tc>
          <w:tcPr>
            <w:tcW w:w="3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D8C6301" w14:textId="77777777" w:rsidR="00713046" w:rsidRDefault="00713046" w:rsidP="00F11026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疫苗背后的</w:t>
            </w: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黑科技</w:t>
            </w:r>
            <w:proofErr w:type="gramEnd"/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DBF0703" w14:textId="77777777" w:rsidR="00713046" w:rsidRDefault="00713046" w:rsidP="00F11026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2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7CDC6C" w14:textId="77777777" w:rsidR="00713046" w:rsidRDefault="00713046" w:rsidP="00F11026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转基因技术制备疫苗</w:t>
            </w:r>
          </w:p>
        </w:tc>
      </w:tr>
      <w:tr w:rsidR="00713046" w14:paraId="1D206EED" w14:textId="77777777" w:rsidTr="00F11026">
        <w:trPr>
          <w:trHeight w:val="501"/>
        </w:trPr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0579E2F" w14:textId="77777777" w:rsidR="00713046" w:rsidRDefault="00713046" w:rsidP="00F11026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36</w:t>
            </w:r>
          </w:p>
        </w:tc>
        <w:tc>
          <w:tcPr>
            <w:tcW w:w="3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C5C2F6A" w14:textId="77777777" w:rsidR="00713046" w:rsidRDefault="00713046" w:rsidP="00F11026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救命的稻草</w:t>
            </w: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793D425" w14:textId="77777777" w:rsidR="00713046" w:rsidRDefault="00713046" w:rsidP="00F11026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2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3E611D" w14:textId="77777777" w:rsidR="00713046" w:rsidRDefault="00713046" w:rsidP="00F11026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转基因技术制备人体血清白蛋白</w:t>
            </w:r>
          </w:p>
        </w:tc>
      </w:tr>
      <w:tr w:rsidR="00713046" w14:paraId="092F8AAD" w14:textId="77777777" w:rsidTr="00F11026">
        <w:trPr>
          <w:trHeight w:val="501"/>
        </w:trPr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04C4854" w14:textId="77777777" w:rsidR="00713046" w:rsidRDefault="00713046" w:rsidP="00F11026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37</w:t>
            </w:r>
          </w:p>
        </w:tc>
        <w:tc>
          <w:tcPr>
            <w:tcW w:w="3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97F63E9" w14:textId="77777777" w:rsidR="00713046" w:rsidRDefault="00713046" w:rsidP="00F11026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糖尿病人的福音</w:t>
            </w: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7288742" w14:textId="77777777" w:rsidR="00713046" w:rsidRDefault="00713046" w:rsidP="00F11026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2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D9DE3C" w14:textId="77777777" w:rsidR="00713046" w:rsidRDefault="00713046" w:rsidP="00F11026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转基因在糖尿病防治上的应用</w:t>
            </w:r>
          </w:p>
        </w:tc>
      </w:tr>
      <w:tr w:rsidR="00713046" w14:paraId="2A2BBC64" w14:textId="77777777" w:rsidTr="00F11026">
        <w:trPr>
          <w:trHeight w:val="501"/>
        </w:trPr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FE7D161" w14:textId="77777777" w:rsidR="00713046" w:rsidRDefault="00713046" w:rsidP="00F11026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38</w:t>
            </w:r>
          </w:p>
        </w:tc>
        <w:tc>
          <w:tcPr>
            <w:tcW w:w="3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B5881D4" w14:textId="77777777" w:rsidR="00713046" w:rsidRDefault="00713046" w:rsidP="00F11026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优质的转基因作物</w:t>
            </w: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D798B25" w14:textId="77777777" w:rsidR="00713046" w:rsidRDefault="00713046" w:rsidP="00F11026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2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DBB7ED" w14:textId="77777777" w:rsidR="00713046" w:rsidRDefault="00713046" w:rsidP="00F11026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转基因技术与基因</w:t>
            </w: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沉默技术</w:t>
            </w:r>
            <w:proofErr w:type="gramEnd"/>
          </w:p>
        </w:tc>
      </w:tr>
      <w:tr w:rsidR="00713046" w14:paraId="3E3277D7" w14:textId="77777777" w:rsidTr="00F11026">
        <w:trPr>
          <w:trHeight w:val="501"/>
        </w:trPr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AE71221" w14:textId="77777777" w:rsidR="00713046" w:rsidRDefault="00713046" w:rsidP="00F11026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39</w:t>
            </w:r>
          </w:p>
        </w:tc>
        <w:tc>
          <w:tcPr>
            <w:tcW w:w="3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AF78F8" w14:textId="77777777" w:rsidR="00713046" w:rsidRDefault="00713046" w:rsidP="00F11026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 xml:space="preserve">如何确保转基因产品的食用安全                   </w:t>
            </w: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FC09B09" w14:textId="77777777" w:rsidR="00713046" w:rsidRDefault="00713046" w:rsidP="00F11026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2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08730C" w14:textId="77777777" w:rsidR="00713046" w:rsidRDefault="00713046" w:rsidP="00F11026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转基因产品的食用安全管理</w:t>
            </w:r>
          </w:p>
        </w:tc>
      </w:tr>
      <w:tr w:rsidR="00713046" w14:paraId="5540754D" w14:textId="77777777" w:rsidTr="00F11026">
        <w:trPr>
          <w:trHeight w:val="501"/>
        </w:trPr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12C3CE9" w14:textId="77777777" w:rsidR="00713046" w:rsidRDefault="00713046" w:rsidP="00F11026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40</w:t>
            </w:r>
          </w:p>
        </w:tc>
        <w:tc>
          <w:tcPr>
            <w:tcW w:w="3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298D44" w14:textId="77777777" w:rsidR="00713046" w:rsidRDefault="00713046" w:rsidP="00F11026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转基因生物安全谁来管</w:t>
            </w: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A1D1C48" w14:textId="77777777" w:rsidR="00713046" w:rsidRDefault="00713046" w:rsidP="00F11026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2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D2C0EF" w14:textId="77777777" w:rsidR="00713046" w:rsidRDefault="00713046" w:rsidP="00F11026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转基因生物安全监管主体</w:t>
            </w:r>
          </w:p>
        </w:tc>
      </w:tr>
      <w:tr w:rsidR="00713046" w14:paraId="6A98A91A" w14:textId="77777777" w:rsidTr="00F11026">
        <w:trPr>
          <w:trHeight w:val="501"/>
        </w:trPr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4E0FB11" w14:textId="77777777" w:rsidR="00713046" w:rsidRDefault="00713046" w:rsidP="00F11026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41</w:t>
            </w:r>
          </w:p>
        </w:tc>
        <w:tc>
          <w:tcPr>
            <w:tcW w:w="3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0C8AD3" w14:textId="77777777" w:rsidR="00713046" w:rsidRDefault="00713046" w:rsidP="00F11026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转基因生物安全如何管</w:t>
            </w: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A369DB8" w14:textId="77777777" w:rsidR="00713046" w:rsidRDefault="00713046" w:rsidP="00F11026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2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4D3FE2" w14:textId="77777777" w:rsidR="00713046" w:rsidRDefault="00713046" w:rsidP="00F11026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转基因生物安全管理</w:t>
            </w:r>
          </w:p>
        </w:tc>
      </w:tr>
      <w:tr w:rsidR="00713046" w14:paraId="6F497B16" w14:textId="77777777" w:rsidTr="00F11026">
        <w:trPr>
          <w:trHeight w:val="501"/>
        </w:trPr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D9C28C7" w14:textId="77777777" w:rsidR="00713046" w:rsidRDefault="00713046" w:rsidP="00F11026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42</w:t>
            </w:r>
          </w:p>
        </w:tc>
        <w:tc>
          <w:tcPr>
            <w:tcW w:w="3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AD54E6E" w14:textId="77777777" w:rsidR="00713046" w:rsidRDefault="00713046" w:rsidP="00F11026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他们在管理</w:t>
            </w: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42EC0C8" w14:textId="77777777" w:rsidR="00713046" w:rsidRDefault="00713046" w:rsidP="00F11026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2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A68502" w14:textId="77777777" w:rsidR="00713046" w:rsidRDefault="00713046" w:rsidP="00F11026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转基因安全监管-技术管理</w:t>
            </w:r>
          </w:p>
        </w:tc>
      </w:tr>
    </w:tbl>
    <w:p w14:paraId="7103E144" w14:textId="77777777" w:rsidR="00713046" w:rsidRDefault="00713046" w:rsidP="00713046">
      <w:pPr>
        <w:rPr>
          <w:rFonts w:ascii="宋体" w:eastAsia="宋体" w:hAnsi="宋体" w:cs="宋体"/>
          <w:sz w:val="30"/>
          <w:szCs w:val="30"/>
        </w:rPr>
      </w:pPr>
    </w:p>
    <w:p w14:paraId="1ED95D7D" w14:textId="77777777" w:rsidR="00B45429" w:rsidRPr="00713046" w:rsidRDefault="00B45429"/>
    <w:sectPr w:rsidR="00B45429" w:rsidRPr="0071304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3046"/>
    <w:rsid w:val="00713046"/>
    <w:rsid w:val="00B454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62CD0E"/>
  <w15:chartTrackingRefBased/>
  <w15:docId w15:val="{67BA8C31-0874-4AEA-85AE-ECBA4DF047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1304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183</Words>
  <Characters>1048</Characters>
  <Application>Microsoft Office Word</Application>
  <DocSecurity>0</DocSecurity>
  <Lines>8</Lines>
  <Paragraphs>2</Paragraphs>
  <ScaleCrop>false</ScaleCrop>
  <Company/>
  <LinksUpToDate>false</LinksUpToDate>
  <CharactersWithSpaces>1229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丫丫</dc:creator>
  <cp:keywords/>
  <dc:description/>
  <cp:lastModifiedBy>丫丫</cp:lastModifiedBy>
  <cp:revision>1</cp:revision>
  <dcterms:created xsi:type="dcterms:W3CDTF">2022-03-17T02:39:00Z</dcterms:created>
  <dcterms:modified xsi:type="dcterms:W3CDTF">2022-03-17T02:39:00Z</dcterms:modified>
</cp:coreProperties>
</file>