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2020年信息宣传工作优秀个人名单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北京市（9人）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要红霞  孙新锋  郑丽媛  李泽翰  刘  伟  贾丽娜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 xml:space="preserve">  杜艳丽  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王玉芹  张  莹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天津市（4人）  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孙树莉  吴  均  夏志颖  黄春杰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河北省（6人）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徐彩玲  孙怀文  张铁铮  汤爱明  马立东  佘素文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山西省（6人）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冯燕平  王大莉  薛晶晶  宋  捷  代秀莲  郭春森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内蒙古自治区（3人）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李明和  张 娜  唐  华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辽宁省（2人</w:t>
      </w:r>
      <w:r>
        <w:rPr>
          <w:rFonts w:ascii="华文仿宋" w:hAnsi="华文仿宋" w:eastAsia="华文仿宋"/>
          <w:sz w:val="28"/>
          <w:szCs w:val="28"/>
        </w:rPr>
        <w:t>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宋  恕  刘  聪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吉林省（4人）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夏  飞  赵晓丽  所玉红  亓  琳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黑龙江省（2人）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孙  泽  张桂芳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上海市（6人）</w:t>
      </w:r>
    </w:p>
    <w:p>
      <w:pPr>
        <w:rPr>
          <w:rFonts w:ascii="华文仿宋" w:hAnsi="华文仿宋" w:eastAsia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sz w:val="28"/>
          <w:szCs w:val="28"/>
        </w:rPr>
        <w:t>张同燕  顾凤霞  曾  宁  李朝平  朱丽萍  陈  维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江苏省（18人）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温徐涛  戴孝东  葛  华  滕  颖  潘玉兰  徐耀辉  卢应红  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惠  峰  李  敏  左  利  范茂林  陈沫颖  唐明星  郑  伟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胡顺祥  刘  云  管  伟  孙秀红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浙江省（4人</w:t>
      </w:r>
      <w:r>
        <w:rPr>
          <w:rFonts w:ascii="华文仿宋" w:hAnsi="华文仿宋" w:eastAsia="华文仿宋"/>
          <w:sz w:val="28"/>
          <w:szCs w:val="28"/>
        </w:rPr>
        <w:t>）</w:t>
      </w:r>
    </w:p>
    <w:p>
      <w:pPr>
        <w:rPr>
          <w:rFonts w:ascii="华文仿宋" w:hAnsi="华文仿宋" w:eastAsia="华文仿宋"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胡晓东  王孙杰  罗鸷峰  金水丰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安徽省（9人）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徐胜祥  夏靖远  孙  枫  刘永峰  林  灵  张  波  程锡姣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李  娟  徐恒金  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福建省（2 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黄春庭  张光填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江西省（2人）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许  玮   龚武滨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山东省（20人）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姚光宝  杨景淑  李文姗  赵科举  刘合昌  卢俊宇  姚  静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周  蕾  宋月凤  刘  庆  薛彦宁  陈志强  王春丽  李丽媛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张亚晨  刘  艳  王艳莹  王立春  马东红  何  柳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河南省（10人）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陶  华  钮瑗瑗  阎庆华  刘冬云  谢清华  戴思远  许文彩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王留标  郭建东  赵  丹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湖北省（4人）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李志华  张 倩  胡 炯  宋述元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湖南省（6 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曾  可  冯建华  崔  平  刘仁德  蒋桂林  肖红玉 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广西自治区（3人）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张小泉  周作高  黄恒文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海南省（6人）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刘贤文  邓叶铭  符珍婀  谢南杰  管琳钰  霍敏霞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重庆市（7人）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冉涟漪  丛云飞  廖成华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候启辉</w:t>
      </w:r>
      <w:r>
        <w:rPr>
          <w:rFonts w:hint="eastAsia" w:ascii="华文仿宋" w:hAnsi="华文仿宋" w:eastAsia="华文仿宋"/>
          <w:sz w:val="28"/>
          <w:szCs w:val="28"/>
        </w:rPr>
        <w:t xml:space="preserve">  蔡  敏  夏  旌  黄  强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四川省（3 人）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李大虎  李延建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陈雪梅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贵州省（2人）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段  胜  夏  兴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云南省（4人）</w:t>
      </w:r>
    </w:p>
    <w:p>
      <w:pPr>
        <w:rPr>
          <w:rFonts w:ascii="华文仿宋" w:hAnsi="华文仿宋" w:eastAsia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sz w:val="28"/>
          <w:szCs w:val="28"/>
        </w:rPr>
        <w:t>穆显瑶  姚顺明  解开卫  王家田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陕西省(20人)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李  婷  华  鑫  杨  虹  刘  燕  李国胜  任选锋  赵艳萍  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杨蛟强  屈新兰  陈会琴  薛  涛  吉建朝  闫雪峰  张欣悦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祝海生  米  乐  张晓红  席福民  高  伟  王红梅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甘肃省（3人）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王小刚  周自政  窦丽娜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青海省（2 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刘立红  祁  兰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宁夏自治区（2人）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丁  苒  陈建伟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新疆自治区（2人）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陈景梅  阿达来提·吐尔逊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新疆兵团（2人）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李  慧  何  慧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黑龙江农垦（3人）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李  琳  商  航  宋献北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广东农垦（2人）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张  莉  周智勇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大连市（2人）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刘庆帮  许文博</w:t>
      </w: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青岛市</w:t>
      </w:r>
      <w:r>
        <w:rPr>
          <w:rFonts w:hint="eastAsia" w:ascii="华文仿宋" w:hAnsi="华文仿宋" w:eastAsia="华文仿宋"/>
          <w:sz w:val="28"/>
          <w:szCs w:val="28"/>
        </w:rPr>
        <w:t>（3人）</w:t>
      </w: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孙凤娟  江玉萍   吕姜宁 </w:t>
      </w:r>
    </w:p>
    <w:p>
      <w:pPr>
        <w:rPr>
          <w:rFonts w:ascii="华文仿宋" w:hAnsi="华文仿宋" w:eastAsia="华文仿宋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6202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1434E"/>
    <w:rsid w:val="68B1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2020-10-13T03:15:00Z</dcterms:created>
  <dc:creator>胡晓婧</dc:creator>
  <cp:lastModifiedBy>胡晓婧</cp:lastModifiedBy>
  <dcterms:modified xsi:type="dcterms:W3CDTF">2020-10-13T03:15:58Z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