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A6" w:rsidRDefault="00E20AA6" w:rsidP="00E20AA6">
      <w:pPr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附件：</w:t>
      </w:r>
    </w:p>
    <w:p w:rsidR="00CA726B" w:rsidRDefault="00CA726B" w:rsidP="00E20AA6">
      <w:pPr>
        <w:spacing w:line="360" w:lineRule="auto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</w:p>
    <w:p w:rsidR="00E20AA6" w:rsidRDefault="00D02A88" w:rsidP="00E20AA6">
      <w:pPr>
        <w:spacing w:line="360" w:lineRule="auto"/>
        <w:jc w:val="center"/>
        <w:rPr>
          <w:rFonts w:ascii="黑体" w:eastAsia="黑体" w:hAnsi="宋体" w:cs="宋体"/>
          <w:b/>
          <w:bCs/>
          <w:kern w:val="0"/>
          <w:sz w:val="36"/>
          <w:szCs w:val="36"/>
        </w:rPr>
      </w:pPr>
      <w:r w:rsidRPr="00D02A88">
        <w:rPr>
          <w:rFonts w:ascii="黑体" w:eastAsia="黑体" w:hAnsi="黑体" w:cs="宋体" w:hint="eastAsia"/>
          <w:b/>
          <w:kern w:val="0"/>
          <w:sz w:val="36"/>
          <w:szCs w:val="36"/>
        </w:rPr>
        <w:t>中国农村远程教育网</w:t>
      </w:r>
      <w:r w:rsidR="00E20AA6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信息报送审核单</w:t>
      </w:r>
    </w:p>
    <w:p w:rsidR="00CA726B" w:rsidRPr="00CA726B" w:rsidRDefault="00CA726B" w:rsidP="00E20AA6">
      <w:pPr>
        <w:spacing w:line="360" w:lineRule="auto"/>
        <w:jc w:val="center"/>
        <w:rPr>
          <w:sz w:val="36"/>
          <w:szCs w:val="36"/>
        </w:rPr>
      </w:pPr>
    </w:p>
    <w:tbl>
      <w:tblPr>
        <w:tblW w:w="8897" w:type="dxa"/>
        <w:jc w:val="center"/>
        <w:tblLayout w:type="fixed"/>
        <w:tblLook w:val="04A0"/>
      </w:tblPr>
      <w:tblGrid>
        <w:gridCol w:w="2352"/>
        <w:gridCol w:w="2480"/>
        <w:gridCol w:w="1557"/>
        <w:gridCol w:w="2508"/>
      </w:tblGrid>
      <w:tr w:rsidR="00E20AA6" w:rsidTr="00D630CF">
        <w:trPr>
          <w:trHeight w:hRule="exact" w:val="794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6" w:rsidRDefault="00E20AA6" w:rsidP="00D630CF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文章标题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AA6" w:rsidRDefault="00E20AA6" w:rsidP="00D630CF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20AA6" w:rsidTr="00D630CF">
        <w:trPr>
          <w:trHeight w:hRule="exact" w:val="794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6" w:rsidRDefault="00E20AA6" w:rsidP="00D630CF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文章副标题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AA6" w:rsidRDefault="00E20AA6" w:rsidP="00D630CF">
            <w:pPr>
              <w:widowControl/>
              <w:spacing w:line="4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20AA6" w:rsidTr="00D630CF">
        <w:trPr>
          <w:trHeight w:hRule="exact" w:val="794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6" w:rsidRDefault="00E20AA6" w:rsidP="00D630CF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报送单位</w:t>
            </w:r>
          </w:p>
        </w:tc>
        <w:tc>
          <w:tcPr>
            <w:tcW w:w="6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0AA6" w:rsidRDefault="00E20AA6" w:rsidP="00D630CF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20AA6" w:rsidTr="00D630CF">
        <w:trPr>
          <w:trHeight w:hRule="exact" w:val="794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6" w:rsidRDefault="00E20AA6" w:rsidP="00D630CF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作</w:t>
            </w:r>
            <w:r w:rsidR="00CF15B5"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者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AA6" w:rsidRDefault="00E20AA6" w:rsidP="00D630CF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6" w:rsidRDefault="00E20AA6" w:rsidP="00D630CF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0AA6" w:rsidRDefault="00E20AA6" w:rsidP="00D630CF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20AA6" w:rsidTr="00D630CF">
        <w:trPr>
          <w:trHeight w:hRule="exact" w:val="794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6" w:rsidRDefault="00E20AA6" w:rsidP="00D630CF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0AA6" w:rsidRDefault="00E20AA6" w:rsidP="00D630CF">
            <w:pPr>
              <w:widowControl/>
              <w:spacing w:line="4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移动电话：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固定电话：</w:t>
            </w:r>
          </w:p>
        </w:tc>
      </w:tr>
      <w:tr w:rsidR="00E20AA6" w:rsidTr="00D630CF">
        <w:trPr>
          <w:trHeight w:hRule="exact" w:val="794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6" w:rsidRDefault="00E20AA6" w:rsidP="00D630CF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拟发布栏目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AA6" w:rsidRDefault="00E20AA6" w:rsidP="00D630CF">
            <w:pPr>
              <w:spacing w:line="4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A726B" w:rsidTr="00A00BE5">
        <w:trPr>
          <w:trHeight w:hRule="exact" w:val="794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6B" w:rsidRDefault="00CA726B" w:rsidP="00D630CF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文章是否涉密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6B" w:rsidRDefault="00CA726B" w:rsidP="00CA726B">
            <w:pPr>
              <w:spacing w:line="4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E20AA6" w:rsidTr="00CF15B5">
        <w:trPr>
          <w:trHeight w:val="3691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B5" w:rsidRDefault="00CF15B5" w:rsidP="00CF15B5">
            <w:pPr>
              <w:spacing w:line="480" w:lineRule="exact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宣传工作</w:t>
            </w:r>
          </w:p>
          <w:p w:rsidR="00E20AA6" w:rsidRDefault="00CF15B5" w:rsidP="00CF15B5">
            <w:pPr>
              <w:spacing w:line="4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负责人</w:t>
            </w:r>
            <w:r w:rsidR="00E20AA6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AA6" w:rsidRDefault="00E20AA6" w:rsidP="00D630CF">
            <w:pPr>
              <w:spacing w:line="4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E20AA6" w:rsidRDefault="00E20AA6" w:rsidP="00D630CF">
            <w:pPr>
              <w:spacing w:line="4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CF15B5" w:rsidRDefault="00E20AA6" w:rsidP="00CF15B5">
            <w:pPr>
              <w:spacing w:afterLines="50" w:line="62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</w:p>
          <w:p w:rsidR="00E20AA6" w:rsidRDefault="00E20AA6" w:rsidP="00CF15B5">
            <w:pPr>
              <w:spacing w:afterLines="50" w:line="6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CF15B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E20AA6" w:rsidRDefault="00E20AA6" w:rsidP="00CF15B5">
            <w:pPr>
              <w:spacing w:afterLine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E20AA6" w:rsidRDefault="00E20AA6" w:rsidP="00E20AA6">
      <w:pPr>
        <w:pStyle w:val="1"/>
        <w:rPr>
          <w:rFonts w:asciiTheme="minorEastAsia" w:hAnsiTheme="minorEastAsia"/>
          <w:szCs w:val="28"/>
        </w:rPr>
      </w:pPr>
    </w:p>
    <w:p w:rsidR="00B95898" w:rsidRDefault="00B95898"/>
    <w:sectPr w:rsidR="00B95898" w:rsidSect="00FF01A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B0D" w:rsidRDefault="00352B0D" w:rsidP="00606A7E">
      <w:pPr>
        <w:spacing w:line="240" w:lineRule="auto"/>
      </w:pPr>
      <w:r>
        <w:separator/>
      </w:r>
    </w:p>
  </w:endnote>
  <w:endnote w:type="continuationSeparator" w:id="1">
    <w:p w:rsidR="00352B0D" w:rsidRDefault="00352B0D" w:rsidP="00606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6107"/>
      <w:docPartObj>
        <w:docPartGallery w:val="AutoText"/>
      </w:docPartObj>
    </w:sdtPr>
    <w:sdtContent>
      <w:p w:rsidR="00FF01AF" w:rsidRDefault="003804D3">
        <w:pPr>
          <w:pStyle w:val="a3"/>
          <w:jc w:val="center"/>
        </w:pPr>
        <w:r w:rsidRPr="003804D3">
          <w:fldChar w:fldCharType="begin"/>
        </w:r>
        <w:r w:rsidR="00E20AA6">
          <w:instrText xml:space="preserve"> PAGE   \* MERGEFORMAT </w:instrText>
        </w:r>
        <w:r w:rsidRPr="003804D3">
          <w:fldChar w:fldCharType="separate"/>
        </w:r>
        <w:r w:rsidR="00CF15B5" w:rsidRPr="00CF15B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F01AF" w:rsidRDefault="00352B0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B0D" w:rsidRDefault="00352B0D" w:rsidP="00606A7E">
      <w:pPr>
        <w:spacing w:line="240" w:lineRule="auto"/>
      </w:pPr>
      <w:r>
        <w:separator/>
      </w:r>
    </w:p>
  </w:footnote>
  <w:footnote w:type="continuationSeparator" w:id="1">
    <w:p w:rsidR="00352B0D" w:rsidRDefault="00352B0D" w:rsidP="00606A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AA6"/>
    <w:rsid w:val="002D78AD"/>
    <w:rsid w:val="00352B0D"/>
    <w:rsid w:val="003804D3"/>
    <w:rsid w:val="00606A7E"/>
    <w:rsid w:val="00B95898"/>
    <w:rsid w:val="00CA726B"/>
    <w:rsid w:val="00CF15B5"/>
    <w:rsid w:val="00D02A88"/>
    <w:rsid w:val="00E2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A6"/>
    <w:pPr>
      <w:widowControl w:val="0"/>
      <w:spacing w:line="640" w:lineRule="exact"/>
      <w:jc w:val="both"/>
    </w:pPr>
    <w:rPr>
      <w:rFonts w:ascii="仿宋" w:eastAsia="仿宋" w:hAnsi="仿宋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E20AA6"/>
    <w:pPr>
      <w:jc w:val="center"/>
      <w:outlineLvl w:val="0"/>
    </w:pPr>
    <w:rPr>
      <w:rFonts w:ascii="黑体" w:eastAsia="黑体" w:hAnsi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20AA6"/>
    <w:rPr>
      <w:rFonts w:ascii="黑体" w:eastAsia="黑体" w:hAnsi="黑体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E20A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20AA6"/>
    <w:rPr>
      <w:rFonts w:ascii="仿宋" w:eastAsia="仿宋" w:hAnsi="仿宋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02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02A88"/>
    <w:rPr>
      <w:rFonts w:ascii="仿宋" w:eastAsia="仿宋" w:hAnsi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</cp:lastModifiedBy>
  <cp:revision>4</cp:revision>
  <dcterms:created xsi:type="dcterms:W3CDTF">2017-12-11T08:03:00Z</dcterms:created>
  <dcterms:modified xsi:type="dcterms:W3CDTF">2017-12-28T06:31:00Z</dcterms:modified>
</cp:coreProperties>
</file>